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CFF" w14:textId="77777777" w:rsidR="00BC47AC" w:rsidRDefault="00BC47AC" w:rsidP="00092855">
      <w:pPr>
        <w:pStyle w:val="Default"/>
        <w:rPr>
          <w:sz w:val="20"/>
          <w:szCs w:val="20"/>
        </w:rPr>
      </w:pPr>
    </w:p>
    <w:p w14:paraId="0F4B3570" w14:textId="77777777" w:rsidR="00BC47AC" w:rsidRPr="004C2FEA" w:rsidRDefault="00BC47AC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534DB226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Miejscowość </w:t>
      </w:r>
    </w:p>
    <w:p w14:paraId="66B838F0" w14:textId="77777777" w:rsidR="00BC47AC" w:rsidRPr="004C2FEA" w:rsidRDefault="00BC47AC" w:rsidP="00C1088D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</w:p>
    <w:p w14:paraId="446D46EC" w14:textId="77777777" w:rsidR="00BC47AC" w:rsidRPr="004C2FEA" w:rsidRDefault="00BC47AC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46AF9D" w14:textId="77777777" w:rsidR="00BC47AC" w:rsidRPr="004C2FEA" w:rsidRDefault="00BC47AC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5CBF8BF" w14:textId="77777777" w:rsidR="00BC47AC" w:rsidRPr="004C2FEA" w:rsidRDefault="00BC47AC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>Data</w:t>
      </w:r>
    </w:p>
    <w:p w14:paraId="3D1281A4" w14:textId="77777777" w:rsidR="00BC47AC" w:rsidRPr="004C2FEA" w:rsidRDefault="00BC47AC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044AA5" w14:textId="77777777" w:rsidR="00BC47AC" w:rsidRPr="004C2FEA" w:rsidRDefault="00BC47AC" w:rsidP="00BC47A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B05C27" w14:textId="77777777" w:rsidR="00092855" w:rsidRPr="004C2FEA" w:rsidRDefault="00092855" w:rsidP="00BC47A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C2FEA">
        <w:rPr>
          <w:rFonts w:asciiTheme="minorHAnsi" w:hAnsiTheme="minorHAnsi" w:cstheme="minorHAnsi"/>
          <w:b/>
          <w:sz w:val="20"/>
          <w:szCs w:val="20"/>
        </w:rPr>
        <w:t>ZGODA NA PRZETWARZANIE DANYCH OSOBOWYCH DZIECKA</w:t>
      </w:r>
    </w:p>
    <w:p w14:paraId="45CC378F" w14:textId="5B79ADDB" w:rsidR="00092855" w:rsidRPr="004C2FEA" w:rsidRDefault="00092855" w:rsidP="00BC47A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C2FEA">
        <w:rPr>
          <w:rFonts w:asciiTheme="minorHAnsi" w:hAnsiTheme="minorHAnsi" w:cstheme="minorHAnsi"/>
          <w:b/>
          <w:sz w:val="20"/>
          <w:szCs w:val="20"/>
        </w:rPr>
        <w:t>IMPREZA SPORTOWA EKSTRA</w:t>
      </w:r>
      <w:r w:rsidR="00BC47AC" w:rsidRPr="004C2FEA">
        <w:rPr>
          <w:rFonts w:asciiTheme="minorHAnsi" w:hAnsiTheme="minorHAnsi" w:cstheme="minorHAnsi"/>
          <w:b/>
          <w:sz w:val="20"/>
          <w:szCs w:val="20"/>
        </w:rPr>
        <w:t xml:space="preserve"> TALENT</w:t>
      </w:r>
      <w:r w:rsidR="00AB103F" w:rsidRPr="004C2FEA">
        <w:rPr>
          <w:rFonts w:asciiTheme="minorHAnsi" w:hAnsiTheme="minorHAnsi" w:cstheme="minorHAnsi"/>
          <w:b/>
          <w:sz w:val="20"/>
          <w:szCs w:val="20"/>
        </w:rPr>
        <w:t xml:space="preserve"> – edycja 202</w:t>
      </w:r>
      <w:r w:rsidR="00D85B54">
        <w:rPr>
          <w:rFonts w:asciiTheme="minorHAnsi" w:hAnsiTheme="minorHAnsi" w:cstheme="minorHAnsi"/>
          <w:b/>
          <w:sz w:val="20"/>
          <w:szCs w:val="20"/>
        </w:rPr>
        <w:t>2</w:t>
      </w:r>
    </w:p>
    <w:p w14:paraId="467C384C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88A32A" w14:textId="7D0F1D73" w:rsidR="00A070F2" w:rsidRPr="004C2FEA" w:rsidRDefault="00092855" w:rsidP="00A070F2">
      <w:pPr>
        <w:pStyle w:val="Domylne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Oświadczam, że wyrażam zgodę na przetwarzanie danych osobowych </w:t>
      </w:r>
      <w:r w:rsidR="00C1088D" w:rsidRPr="004C2FEA">
        <w:rPr>
          <w:rFonts w:asciiTheme="minorHAnsi" w:hAnsiTheme="minorHAnsi" w:cstheme="minorHAnsi"/>
          <w:sz w:val="20"/>
          <w:szCs w:val="20"/>
        </w:rPr>
        <w:t>mojego dziecka/ podopiecznego w </w:t>
      </w:r>
      <w:r w:rsidRPr="004C2FEA">
        <w:rPr>
          <w:rFonts w:asciiTheme="minorHAnsi" w:hAnsiTheme="minorHAnsi" w:cstheme="minorHAnsi"/>
          <w:sz w:val="20"/>
          <w:szCs w:val="20"/>
        </w:rPr>
        <w:t xml:space="preserve">zakresie imienia, nazwiska, wieku, klubu sportowego, którego jest </w:t>
      </w:r>
      <w:r w:rsidR="00AB103F" w:rsidRPr="004C2FEA">
        <w:rPr>
          <w:rFonts w:asciiTheme="minorHAnsi" w:hAnsiTheme="minorHAnsi" w:cstheme="minorHAnsi"/>
          <w:sz w:val="20"/>
          <w:szCs w:val="20"/>
        </w:rPr>
        <w:t>członkiem, wyników uzyskanych w </w:t>
      </w:r>
      <w:r w:rsidRPr="004C2FEA">
        <w:rPr>
          <w:rFonts w:asciiTheme="minorHAnsi" w:hAnsiTheme="minorHAnsi" w:cstheme="minorHAnsi"/>
          <w:sz w:val="20"/>
          <w:szCs w:val="20"/>
        </w:rPr>
        <w:t xml:space="preserve">ramach imprezy sportowej o nazwie </w:t>
      </w:r>
      <w:r w:rsidR="008540F0" w:rsidRPr="004C2FEA">
        <w:rPr>
          <w:rFonts w:asciiTheme="minorHAnsi" w:hAnsiTheme="minorHAnsi" w:cstheme="minorHAnsi"/>
          <w:b/>
          <w:sz w:val="20"/>
          <w:szCs w:val="20"/>
        </w:rPr>
        <w:t>EKSTRA TALENT</w:t>
      </w:r>
      <w:r w:rsidR="00AB103F" w:rsidRPr="004C2FEA">
        <w:rPr>
          <w:rFonts w:asciiTheme="minorHAnsi" w:hAnsiTheme="minorHAnsi" w:cstheme="minorHAnsi"/>
          <w:b/>
          <w:sz w:val="20"/>
          <w:szCs w:val="20"/>
        </w:rPr>
        <w:t xml:space="preserve"> – edycja 202</w:t>
      </w:r>
      <w:r w:rsidR="00D85B54">
        <w:rPr>
          <w:rFonts w:asciiTheme="minorHAnsi" w:hAnsiTheme="minorHAnsi" w:cstheme="minorHAnsi"/>
          <w:b/>
          <w:sz w:val="20"/>
          <w:szCs w:val="20"/>
        </w:rPr>
        <w:t>2</w:t>
      </w:r>
      <w:r w:rsidR="00A070F2" w:rsidRPr="004C2FEA">
        <w:rPr>
          <w:rFonts w:asciiTheme="minorHAnsi" w:hAnsiTheme="minorHAnsi" w:cstheme="minorHAnsi"/>
          <w:sz w:val="20"/>
          <w:szCs w:val="20"/>
        </w:rPr>
        <w:t xml:space="preserve"> oraz utrwalenia wizerunku przez ekipy Organizatora.</w:t>
      </w:r>
    </w:p>
    <w:p w14:paraId="62E836C8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8A7D2A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F053F4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Imię i nazwisko dziecka: ............................................................................................................................... </w:t>
      </w:r>
    </w:p>
    <w:p w14:paraId="76D18B1C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D2A3D0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Wiek: ………........….... </w:t>
      </w:r>
    </w:p>
    <w:p w14:paraId="2EE3391B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1292C7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Klub: ………........…....................................................................................................................................... </w:t>
      </w:r>
    </w:p>
    <w:p w14:paraId="0995D18F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9518B0" w14:textId="77777777" w:rsidR="00092855" w:rsidRPr="004C2FEA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E10B8E" w14:textId="77777777" w:rsidR="00092855" w:rsidRPr="004C2FEA" w:rsidRDefault="00092855" w:rsidP="004C2FE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>Jednocześnie Zgodnie z art. 13 ust. 1 i 2 rozporządzenia Parlamentu Europejskiego i Rady (UE) z dnia 27 kwietnia 2016 r. w sprawie ochrony osób fizycznych w związku z prze</w:t>
      </w:r>
      <w:r w:rsidR="00AB103F" w:rsidRPr="004C2FEA"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4C2FEA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(dalej: „RODO”) informujemy, iż: </w:t>
      </w:r>
    </w:p>
    <w:p w14:paraId="69850479" w14:textId="77777777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1. Administratorem Państwa danych osobowych jest: Fundacja Ekstraklasy </w:t>
      </w:r>
    </w:p>
    <w:p w14:paraId="2F099782" w14:textId="77777777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2. Dane kontaktowe Administratora danych osobowych: Fundacja Ekstraklasy, Wybrzeże Gdyńskie 6D, 01-531 Warszawa. </w:t>
      </w:r>
    </w:p>
    <w:p w14:paraId="1E06323E" w14:textId="21EF816C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3. Podane dane osobowe przetwarzane będą dla celów </w:t>
      </w:r>
      <w:r w:rsidR="00A070F2" w:rsidRPr="004C2FEA">
        <w:rPr>
          <w:rFonts w:asciiTheme="minorHAnsi" w:hAnsiTheme="minorHAnsi" w:cstheme="minorHAnsi"/>
          <w:sz w:val="20"/>
          <w:szCs w:val="20"/>
        </w:rPr>
        <w:t xml:space="preserve">sprawozdawczych instytucji finansujących turniej: </w:t>
      </w:r>
      <w:r w:rsidR="001C73F1">
        <w:rPr>
          <w:rFonts w:cstheme="minorHAnsi"/>
          <w:sz w:val="18"/>
          <w:szCs w:val="18"/>
        </w:rPr>
        <w:t>Ministerstwo Kultury Dziedzictwa Narodowego i Sportu oraz Fundacja Ekstraklasy.</w:t>
      </w:r>
      <w:r w:rsidRPr="004C2FEA">
        <w:rPr>
          <w:rFonts w:asciiTheme="minorHAnsi" w:hAnsiTheme="minorHAnsi" w:cstheme="minorHAnsi"/>
          <w:sz w:val="20"/>
          <w:szCs w:val="20"/>
        </w:rPr>
        <w:t xml:space="preserve">- na podstawie wyrażonej zgody (art. 6 ust. 1 lit. </w:t>
      </w:r>
      <w:r w:rsidR="00AB103F" w:rsidRPr="004C2FEA">
        <w:rPr>
          <w:rFonts w:asciiTheme="minorHAnsi" w:hAnsiTheme="minorHAnsi" w:cstheme="minorHAnsi"/>
          <w:sz w:val="20"/>
          <w:szCs w:val="20"/>
        </w:rPr>
        <w:t>a </w:t>
      </w:r>
      <w:r w:rsidR="00A070F2" w:rsidRPr="004C2FEA">
        <w:rPr>
          <w:rFonts w:asciiTheme="minorHAnsi" w:hAnsiTheme="minorHAnsi" w:cstheme="minorHAnsi"/>
          <w:sz w:val="20"/>
          <w:szCs w:val="20"/>
        </w:rPr>
        <w:t xml:space="preserve">i f  </w:t>
      </w:r>
      <w:r w:rsidRPr="004C2FEA">
        <w:rPr>
          <w:rFonts w:asciiTheme="minorHAnsi" w:hAnsiTheme="minorHAnsi" w:cstheme="minorHAnsi"/>
          <w:sz w:val="20"/>
          <w:szCs w:val="20"/>
        </w:rPr>
        <w:t xml:space="preserve"> RODO)</w:t>
      </w:r>
      <w:r w:rsidR="00A070F2" w:rsidRPr="004C2FEA">
        <w:rPr>
          <w:rFonts w:asciiTheme="minorHAnsi" w:hAnsiTheme="minorHAnsi" w:cstheme="minorHAnsi"/>
          <w:sz w:val="20"/>
          <w:szCs w:val="20"/>
        </w:rPr>
        <w:t>.</w:t>
      </w:r>
      <w:r w:rsidRPr="004C2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C22A18" w14:textId="323097F6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4. Odbiorcami podanych danych osobowych będą wyłącznie podmioty uprawnione do uzyskania danych osobowych na podstawie przepisów prawa oraz podmioty działające na zlecenie administratora, podmioty uczestniczące w realizacji obsługi turnieju, </w:t>
      </w:r>
      <w:r w:rsidR="00A070F2" w:rsidRPr="004C2FEA">
        <w:rPr>
          <w:rFonts w:asciiTheme="minorHAnsi" w:hAnsiTheme="minorHAnsi" w:cstheme="minorHAnsi"/>
          <w:sz w:val="20"/>
          <w:szCs w:val="20"/>
        </w:rPr>
        <w:t>oraz finansujące</w:t>
      </w:r>
      <w:r w:rsidR="00AB103F" w:rsidRPr="004C2FEA">
        <w:rPr>
          <w:rFonts w:asciiTheme="minorHAnsi" w:hAnsiTheme="minorHAnsi" w:cstheme="minorHAnsi"/>
          <w:sz w:val="20"/>
          <w:szCs w:val="20"/>
        </w:rPr>
        <w:t xml:space="preserve"> turniej: </w:t>
      </w:r>
      <w:r w:rsidR="001C73F1">
        <w:rPr>
          <w:rFonts w:cstheme="minorHAnsi"/>
          <w:sz w:val="18"/>
          <w:szCs w:val="18"/>
        </w:rPr>
        <w:t>Ministerstwo Kultury Dziedzictwa Narodowego i Sportu</w:t>
      </w:r>
      <w:r w:rsidR="00AB103F" w:rsidRPr="004C2FEA">
        <w:rPr>
          <w:rFonts w:asciiTheme="minorHAnsi" w:hAnsiTheme="minorHAnsi" w:cstheme="minorHAnsi"/>
          <w:sz w:val="20"/>
          <w:szCs w:val="20"/>
        </w:rPr>
        <w:t xml:space="preserve"> </w:t>
      </w:r>
      <w:r w:rsidR="00A070F2" w:rsidRPr="004C2FEA">
        <w:rPr>
          <w:rFonts w:asciiTheme="minorHAnsi" w:hAnsiTheme="minorHAnsi" w:cstheme="minorHAnsi"/>
          <w:sz w:val="20"/>
          <w:szCs w:val="20"/>
        </w:rPr>
        <w:t>oraz Fundacja Ekstraklasy.</w:t>
      </w:r>
    </w:p>
    <w:p w14:paraId="29D5D60D" w14:textId="77777777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5. Dane osobowe nie będą wykorzystywane do celów innych niż te, dla których zostały pierwotnie zebrane. </w:t>
      </w:r>
    </w:p>
    <w:p w14:paraId="0B8189F7" w14:textId="77777777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6. Dane osobowe przechowywane będą do czasu wycofania zgody na ich przetwarzanie, jednak nie dłużej niż przez okres 4 lat. </w:t>
      </w:r>
    </w:p>
    <w:p w14:paraId="03968906" w14:textId="77777777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7. Przysługuje Państwu prawo żądania dostępu do swoich danych osobowych, ich poprawiania, usunięcia oraz ograniczenia przetwarzania, prawo do wniesienia sprzeciwu i prawo do przenoszenia danych. Przysługuje Państwu prawo wniesienia skargi do Prezesa Urzędu Ochrony Danych Osobowych. </w:t>
      </w:r>
    </w:p>
    <w:p w14:paraId="411358D0" w14:textId="704C453C" w:rsidR="00092855" w:rsidRPr="004C2FEA" w:rsidRDefault="00092855" w:rsidP="004C2FEA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>8. Podanie danych osobowych jest dobrowolne</w:t>
      </w:r>
      <w:r w:rsidR="00A070F2" w:rsidRPr="004C2FEA">
        <w:rPr>
          <w:rFonts w:asciiTheme="minorHAnsi" w:hAnsiTheme="minorHAnsi" w:cstheme="minorHAnsi"/>
          <w:sz w:val="20"/>
          <w:szCs w:val="20"/>
        </w:rPr>
        <w:t xml:space="preserve">, ale niezbędne w celu realizacji </w:t>
      </w:r>
      <w:r w:rsidR="00AB103F" w:rsidRPr="004C2FEA">
        <w:rPr>
          <w:rFonts w:asciiTheme="minorHAnsi" w:hAnsiTheme="minorHAnsi" w:cstheme="minorHAnsi"/>
          <w:sz w:val="20"/>
          <w:szCs w:val="20"/>
        </w:rPr>
        <w:t xml:space="preserve">imprezy sportowej </w:t>
      </w:r>
      <w:r w:rsidR="00AB103F" w:rsidRPr="00586522">
        <w:rPr>
          <w:rFonts w:asciiTheme="minorHAnsi" w:hAnsiTheme="minorHAnsi" w:cstheme="minorHAnsi"/>
          <w:b/>
          <w:bCs/>
          <w:sz w:val="20"/>
          <w:szCs w:val="20"/>
        </w:rPr>
        <w:t>EKSTRA TALENT</w:t>
      </w:r>
      <w:r w:rsidR="00AB103F" w:rsidRPr="004C2FEA">
        <w:rPr>
          <w:rFonts w:asciiTheme="minorHAnsi" w:hAnsiTheme="minorHAnsi" w:cstheme="minorHAnsi"/>
          <w:sz w:val="20"/>
          <w:szCs w:val="20"/>
        </w:rPr>
        <w:t xml:space="preserve"> – edycja 202</w:t>
      </w:r>
      <w:r w:rsidR="00D85B54">
        <w:rPr>
          <w:rFonts w:asciiTheme="minorHAnsi" w:hAnsiTheme="minorHAnsi" w:cstheme="minorHAnsi"/>
          <w:sz w:val="20"/>
          <w:szCs w:val="20"/>
        </w:rPr>
        <w:t>2</w:t>
      </w:r>
      <w:r w:rsidR="00AB103F" w:rsidRPr="004C2FEA">
        <w:rPr>
          <w:rFonts w:asciiTheme="minorHAnsi" w:hAnsiTheme="minorHAnsi" w:cstheme="minorHAnsi"/>
          <w:sz w:val="20"/>
          <w:szCs w:val="20"/>
        </w:rPr>
        <w:t xml:space="preserve">. </w:t>
      </w:r>
      <w:r w:rsidRPr="004C2FEA">
        <w:rPr>
          <w:rFonts w:asciiTheme="minorHAnsi" w:hAnsiTheme="minorHAnsi" w:cstheme="minorHAnsi"/>
          <w:sz w:val="20"/>
          <w:szCs w:val="20"/>
        </w:rPr>
        <w:t>Mają Państwo prawo do cofnięcia zgody w dowolnym mo</w:t>
      </w:r>
      <w:r w:rsidR="004C2FEA">
        <w:rPr>
          <w:rFonts w:asciiTheme="minorHAnsi" w:hAnsiTheme="minorHAnsi" w:cstheme="minorHAnsi"/>
          <w:sz w:val="20"/>
          <w:szCs w:val="20"/>
        </w:rPr>
        <w:t>mencie bez wpływu na zgodność z </w:t>
      </w:r>
      <w:r w:rsidRPr="004C2FEA">
        <w:rPr>
          <w:rFonts w:asciiTheme="minorHAnsi" w:hAnsiTheme="minorHAnsi" w:cstheme="minorHAnsi"/>
          <w:sz w:val="20"/>
          <w:szCs w:val="20"/>
        </w:rPr>
        <w:t xml:space="preserve">prawem przetwarzania, którego dokonano na podstawie zgody przed jej cofnięciem. Zgodę można wycofać, kierując żądanie na adres administratora: Fundację Ekstraklasy </w:t>
      </w:r>
    </w:p>
    <w:p w14:paraId="1E42EECB" w14:textId="77777777" w:rsidR="00092855" w:rsidRPr="004C2FEA" w:rsidRDefault="00092855" w:rsidP="004C2FE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C2FEA">
        <w:rPr>
          <w:rFonts w:asciiTheme="minorHAnsi" w:hAnsiTheme="minorHAnsi" w:cstheme="minorHAnsi"/>
          <w:sz w:val="20"/>
          <w:szCs w:val="20"/>
        </w:rPr>
        <w:t xml:space="preserve">9. Podane dane osobowe nie będą podlegały zautomatyzowanemu podejmowaniu decyzji oraz profilowaniu. </w:t>
      </w:r>
    </w:p>
    <w:p w14:paraId="08CFA350" w14:textId="77777777" w:rsidR="00092855" w:rsidRPr="004C2FEA" w:rsidRDefault="00092855" w:rsidP="004C2FE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B8E511" w14:textId="77777777" w:rsidR="00092855" w:rsidRPr="004C2FEA" w:rsidRDefault="00092855" w:rsidP="00092855">
      <w:pPr>
        <w:rPr>
          <w:rFonts w:cstheme="minorHAnsi"/>
          <w:sz w:val="20"/>
          <w:szCs w:val="20"/>
        </w:rPr>
      </w:pPr>
    </w:p>
    <w:p w14:paraId="70388F12" w14:textId="77777777" w:rsidR="00C1088D" w:rsidRPr="004C2FEA" w:rsidRDefault="00C1088D" w:rsidP="00092855">
      <w:pPr>
        <w:rPr>
          <w:rFonts w:cstheme="minorHAnsi"/>
          <w:sz w:val="20"/>
          <w:szCs w:val="20"/>
        </w:rPr>
      </w:pPr>
    </w:p>
    <w:p w14:paraId="44D593D5" w14:textId="77777777" w:rsidR="00C1088D" w:rsidRPr="004C2FEA" w:rsidRDefault="00C1088D" w:rsidP="00C1088D">
      <w:pPr>
        <w:spacing w:after="0"/>
        <w:rPr>
          <w:rFonts w:cstheme="minorHAnsi"/>
          <w:sz w:val="20"/>
          <w:szCs w:val="20"/>
        </w:rPr>
      </w:pPr>
      <w:r w:rsidRPr="004C2FEA">
        <w:rPr>
          <w:rFonts w:cstheme="minorHAnsi"/>
          <w:sz w:val="20"/>
          <w:szCs w:val="20"/>
        </w:rPr>
        <w:t>…...……………………………………………………………………………………………………………………………………..</w:t>
      </w:r>
    </w:p>
    <w:p w14:paraId="50953A9A" w14:textId="77777777" w:rsidR="00D958FA" w:rsidRPr="004C2FEA" w:rsidRDefault="00092855" w:rsidP="00C1088D">
      <w:pPr>
        <w:spacing w:after="0"/>
        <w:rPr>
          <w:rFonts w:cstheme="minorHAnsi"/>
          <w:sz w:val="20"/>
          <w:szCs w:val="20"/>
        </w:rPr>
      </w:pPr>
      <w:r w:rsidRPr="004C2FEA">
        <w:rPr>
          <w:rFonts w:cstheme="minorHAnsi"/>
          <w:sz w:val="20"/>
          <w:szCs w:val="20"/>
        </w:rPr>
        <w:t>(podpis rodzica / opiekuna)</w:t>
      </w:r>
    </w:p>
    <w:sectPr w:rsidR="00D958FA" w:rsidRPr="004C2FEA" w:rsidSect="00AB1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A857" w14:textId="77777777" w:rsidR="00A643A5" w:rsidRDefault="00A643A5" w:rsidP="00BC47AC">
      <w:pPr>
        <w:spacing w:after="0" w:line="240" w:lineRule="auto"/>
      </w:pPr>
      <w:r>
        <w:separator/>
      </w:r>
    </w:p>
  </w:endnote>
  <w:endnote w:type="continuationSeparator" w:id="0">
    <w:p w14:paraId="3DE56205" w14:textId="77777777" w:rsidR="00A643A5" w:rsidRDefault="00A643A5" w:rsidP="00BC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CE-Regular">
    <w:altName w:val="Courier New"/>
    <w:panose1 w:val="020B0604020202020204"/>
    <w:charset w:val="EE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EDA" w14:textId="77777777" w:rsidR="00D85B54" w:rsidRDefault="00D85B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9221" w14:textId="77777777" w:rsidR="00BC47AC" w:rsidRPr="004C2FEA" w:rsidRDefault="00BC47AC" w:rsidP="00BC47AC">
    <w:pPr>
      <w:pStyle w:val="Domyln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232"/>
      <w:rPr>
        <w:rFonts w:asciiTheme="minorHAnsi" w:hAnsiTheme="minorHAnsi" w:cstheme="minorHAnsi"/>
        <w:bCs/>
        <w:sz w:val="16"/>
        <w:szCs w:val="16"/>
      </w:rPr>
    </w:pPr>
    <w:r w:rsidRPr="004C2FEA">
      <w:rPr>
        <w:rFonts w:asciiTheme="minorHAnsi" w:hAnsiTheme="minorHAnsi" w:cstheme="minorHAnsi"/>
        <w:bCs/>
        <w:sz w:val="16"/>
        <w:szCs w:val="16"/>
      </w:rPr>
      <w:t xml:space="preserve">Klauzula informacyjna dla uczestników </w:t>
    </w:r>
  </w:p>
  <w:p w14:paraId="56CEC2B8" w14:textId="77777777" w:rsidR="00BC47AC" w:rsidRDefault="00BC47AC">
    <w:pPr>
      <w:pStyle w:val="Stopka"/>
    </w:pPr>
  </w:p>
  <w:p w14:paraId="5510F8AA" w14:textId="77777777" w:rsidR="00BC47AC" w:rsidRDefault="00BC47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0DD8" w14:textId="77777777" w:rsidR="00D85B54" w:rsidRDefault="00D85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58F9" w14:textId="77777777" w:rsidR="00A643A5" w:rsidRDefault="00A643A5" w:rsidP="00BC47AC">
      <w:pPr>
        <w:spacing w:after="0" w:line="240" w:lineRule="auto"/>
      </w:pPr>
      <w:r>
        <w:separator/>
      </w:r>
    </w:p>
  </w:footnote>
  <w:footnote w:type="continuationSeparator" w:id="0">
    <w:p w14:paraId="0DE6FA13" w14:textId="77777777" w:rsidR="00A643A5" w:rsidRDefault="00A643A5" w:rsidP="00BC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AADC" w14:textId="77777777" w:rsidR="00D85B54" w:rsidRDefault="00D85B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1B90" w14:textId="77777777" w:rsidR="00586522" w:rsidRDefault="00BC47AC" w:rsidP="004C2FEA">
    <w:pPr>
      <w:pStyle w:val="Nagwek"/>
      <w:tabs>
        <w:tab w:val="clear" w:pos="4536"/>
        <w:tab w:val="clear" w:pos="9072"/>
        <w:tab w:val="left" w:pos="3465"/>
      </w:tabs>
      <w:rPr>
        <w:rFonts w:cstheme="minorHAnsi"/>
        <w:sz w:val="16"/>
        <w:szCs w:val="16"/>
      </w:rPr>
    </w:pPr>
    <w:r w:rsidRPr="004C2FEA">
      <w:rPr>
        <w:rFonts w:cstheme="minorHAnsi"/>
        <w:sz w:val="16"/>
        <w:szCs w:val="16"/>
      </w:rPr>
      <w:t>EKSTRA TALENT – EDYCJA 202</w:t>
    </w:r>
    <w:r w:rsidR="00D85B54">
      <w:rPr>
        <w:rFonts w:cstheme="minorHAnsi"/>
        <w:sz w:val="16"/>
        <w:szCs w:val="16"/>
      </w:rPr>
      <w:t>2</w:t>
    </w:r>
    <w:r w:rsidRPr="004C2FEA">
      <w:rPr>
        <w:rFonts w:cstheme="minorHAnsi"/>
        <w:sz w:val="16"/>
        <w:szCs w:val="16"/>
      </w:rPr>
      <w:t xml:space="preserve"> </w:t>
    </w:r>
  </w:p>
  <w:p w14:paraId="14C09C84" w14:textId="6ADC62FE" w:rsidR="00BC47AC" w:rsidRPr="004C2FEA" w:rsidRDefault="001C73F1" w:rsidP="004C2FEA">
    <w:pPr>
      <w:pStyle w:val="Nagwek"/>
      <w:tabs>
        <w:tab w:val="clear" w:pos="4536"/>
        <w:tab w:val="clear" w:pos="9072"/>
        <w:tab w:val="left" w:pos="3465"/>
      </w:tabs>
      <w:rPr>
        <w:rFonts w:cstheme="minorHAnsi"/>
        <w:sz w:val="16"/>
        <w:szCs w:val="16"/>
      </w:rPr>
    </w:pPr>
    <w:r w:rsidRPr="001C73F1">
      <w:rPr>
        <w:rFonts w:cstheme="minorHAnsi"/>
        <w:sz w:val="20"/>
        <w:szCs w:val="20"/>
      </w:rPr>
      <w:t>Projekt finansowany przez Ministerstwo Sportu</w:t>
    </w:r>
    <w:r w:rsidR="00586522">
      <w:rPr>
        <w:rFonts w:cstheme="minorHAnsi"/>
        <w:sz w:val="20"/>
        <w:szCs w:val="20"/>
      </w:rPr>
      <w:t xml:space="preserve"> i Turystyki oraz </w:t>
    </w:r>
    <w:r w:rsidR="00586522">
      <w:rPr>
        <w:rFonts w:cstheme="minorHAnsi"/>
        <w:sz w:val="20"/>
        <w:szCs w:val="20"/>
      </w:rPr>
      <w:t>Fundację Ekstraklasy</w:t>
    </w:r>
    <w:r w:rsidR="004C2FEA" w:rsidRPr="001C73F1">
      <w:rPr>
        <w:rFonts w:cstheme="minorHAnsi"/>
        <w:sz w:val="20"/>
        <w:szCs w:val="20"/>
      </w:rPr>
      <w:tab/>
    </w:r>
  </w:p>
  <w:p w14:paraId="3C4141F4" w14:textId="77777777" w:rsidR="00BC47AC" w:rsidRPr="00C1088D" w:rsidRDefault="00BC47AC">
    <w:pPr>
      <w:pStyle w:val="Nagwek"/>
      <w:rPr>
        <w:rFonts w:ascii="DaxCE-Regular" w:hAnsi="DaxCE-Regul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6CC0" w14:textId="77777777" w:rsidR="00D85B54" w:rsidRDefault="00D85B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855"/>
    <w:rsid w:val="00020649"/>
    <w:rsid w:val="00060F54"/>
    <w:rsid w:val="000637C3"/>
    <w:rsid w:val="000829D7"/>
    <w:rsid w:val="00092855"/>
    <w:rsid w:val="00094595"/>
    <w:rsid w:val="00097CED"/>
    <w:rsid w:val="000A1051"/>
    <w:rsid w:val="000E12BF"/>
    <w:rsid w:val="00102D65"/>
    <w:rsid w:val="00115C8F"/>
    <w:rsid w:val="0013772B"/>
    <w:rsid w:val="0016170E"/>
    <w:rsid w:val="00191119"/>
    <w:rsid w:val="001930A9"/>
    <w:rsid w:val="001B3175"/>
    <w:rsid w:val="001C11EC"/>
    <w:rsid w:val="001C2CEC"/>
    <w:rsid w:val="001C3573"/>
    <w:rsid w:val="001C73F1"/>
    <w:rsid w:val="001D40BA"/>
    <w:rsid w:val="001E20D0"/>
    <w:rsid w:val="00255CF7"/>
    <w:rsid w:val="00293321"/>
    <w:rsid w:val="002B1CE6"/>
    <w:rsid w:val="002B67C3"/>
    <w:rsid w:val="002E0E2C"/>
    <w:rsid w:val="002F5EAF"/>
    <w:rsid w:val="00312D10"/>
    <w:rsid w:val="00333706"/>
    <w:rsid w:val="00335021"/>
    <w:rsid w:val="0034745C"/>
    <w:rsid w:val="003C314C"/>
    <w:rsid w:val="003C3BF3"/>
    <w:rsid w:val="003C3C54"/>
    <w:rsid w:val="003F7BCC"/>
    <w:rsid w:val="00474C84"/>
    <w:rsid w:val="004C2FEA"/>
    <w:rsid w:val="004D1850"/>
    <w:rsid w:val="004D4C2F"/>
    <w:rsid w:val="004D580E"/>
    <w:rsid w:val="004E74A4"/>
    <w:rsid w:val="00514126"/>
    <w:rsid w:val="00541668"/>
    <w:rsid w:val="00553879"/>
    <w:rsid w:val="005722A6"/>
    <w:rsid w:val="00581855"/>
    <w:rsid w:val="00586522"/>
    <w:rsid w:val="005C5E15"/>
    <w:rsid w:val="005F4DC6"/>
    <w:rsid w:val="00620A3B"/>
    <w:rsid w:val="00633927"/>
    <w:rsid w:val="00681FBB"/>
    <w:rsid w:val="00690B4B"/>
    <w:rsid w:val="0069422D"/>
    <w:rsid w:val="006E1963"/>
    <w:rsid w:val="00707B9C"/>
    <w:rsid w:val="00710658"/>
    <w:rsid w:val="00734CD5"/>
    <w:rsid w:val="0075070E"/>
    <w:rsid w:val="007D2975"/>
    <w:rsid w:val="007D7D26"/>
    <w:rsid w:val="007E2F61"/>
    <w:rsid w:val="007E6183"/>
    <w:rsid w:val="007F3277"/>
    <w:rsid w:val="007F4E70"/>
    <w:rsid w:val="008540F0"/>
    <w:rsid w:val="00854613"/>
    <w:rsid w:val="008557CD"/>
    <w:rsid w:val="008957A1"/>
    <w:rsid w:val="008A7EB3"/>
    <w:rsid w:val="008C4E48"/>
    <w:rsid w:val="008F5193"/>
    <w:rsid w:val="009019D5"/>
    <w:rsid w:val="009521A8"/>
    <w:rsid w:val="009A51FA"/>
    <w:rsid w:val="009B49EB"/>
    <w:rsid w:val="009E19A1"/>
    <w:rsid w:val="009E5608"/>
    <w:rsid w:val="00A070F2"/>
    <w:rsid w:val="00A13136"/>
    <w:rsid w:val="00A13777"/>
    <w:rsid w:val="00A368F3"/>
    <w:rsid w:val="00A643A5"/>
    <w:rsid w:val="00A81DB3"/>
    <w:rsid w:val="00A972DB"/>
    <w:rsid w:val="00AB103F"/>
    <w:rsid w:val="00AC6B25"/>
    <w:rsid w:val="00B22B01"/>
    <w:rsid w:val="00B36868"/>
    <w:rsid w:val="00B52979"/>
    <w:rsid w:val="00B969AE"/>
    <w:rsid w:val="00BA4EA5"/>
    <w:rsid w:val="00BA75EC"/>
    <w:rsid w:val="00BC47AC"/>
    <w:rsid w:val="00BC4800"/>
    <w:rsid w:val="00C1088D"/>
    <w:rsid w:val="00C13F6E"/>
    <w:rsid w:val="00C51317"/>
    <w:rsid w:val="00C52915"/>
    <w:rsid w:val="00C56796"/>
    <w:rsid w:val="00C9196A"/>
    <w:rsid w:val="00CA6E80"/>
    <w:rsid w:val="00CB3D82"/>
    <w:rsid w:val="00CB4ED0"/>
    <w:rsid w:val="00D81F39"/>
    <w:rsid w:val="00D82537"/>
    <w:rsid w:val="00D85B54"/>
    <w:rsid w:val="00D958FA"/>
    <w:rsid w:val="00DA54F2"/>
    <w:rsid w:val="00DA688E"/>
    <w:rsid w:val="00DB3B04"/>
    <w:rsid w:val="00DB51AD"/>
    <w:rsid w:val="00E02F96"/>
    <w:rsid w:val="00E152AD"/>
    <w:rsid w:val="00E7745B"/>
    <w:rsid w:val="00E93A81"/>
    <w:rsid w:val="00ED0E4F"/>
    <w:rsid w:val="00EE473F"/>
    <w:rsid w:val="00F03140"/>
    <w:rsid w:val="00F425EA"/>
    <w:rsid w:val="00F42A97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FF6"/>
  <w15:docId w15:val="{64BD6B5B-36DD-A944-AA65-AC91AC5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85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Domylne">
    <w:name w:val="Domyślne"/>
    <w:rsid w:val="00A070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7AC"/>
  </w:style>
  <w:style w:type="paragraph" w:styleId="Stopka">
    <w:name w:val="footer"/>
    <w:basedOn w:val="Normalny"/>
    <w:link w:val="StopkaZnak"/>
    <w:uiPriority w:val="99"/>
    <w:unhideWhenUsed/>
    <w:rsid w:val="00BC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AC"/>
  </w:style>
  <w:style w:type="paragraph" w:styleId="Tekstdymka">
    <w:name w:val="Balloon Text"/>
    <w:basedOn w:val="Normalny"/>
    <w:link w:val="TekstdymkaZnak"/>
    <w:uiPriority w:val="99"/>
    <w:semiHidden/>
    <w:unhideWhenUsed/>
    <w:rsid w:val="00BC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Tomasz Zabielski</cp:lastModifiedBy>
  <cp:revision>7</cp:revision>
  <dcterms:created xsi:type="dcterms:W3CDTF">2020-07-01T09:44:00Z</dcterms:created>
  <dcterms:modified xsi:type="dcterms:W3CDTF">2022-06-26T11:28:00Z</dcterms:modified>
</cp:coreProperties>
</file>