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3DFB0" w14:textId="77777777" w:rsidR="009D774C" w:rsidRDefault="009D774C" w:rsidP="00B121F2">
      <w:pPr>
        <w:spacing w:after="0"/>
        <w:jc w:val="both"/>
        <w:rPr>
          <w:sz w:val="24"/>
        </w:rPr>
      </w:pPr>
    </w:p>
    <w:p w14:paraId="401804E6" w14:textId="430C200E" w:rsidR="009D774C" w:rsidRDefault="00B121F2" w:rsidP="00E10E11">
      <w:pPr>
        <w:spacing w:after="0"/>
        <w:jc w:val="center"/>
        <w:rPr>
          <w:sz w:val="24"/>
        </w:rPr>
      </w:pPr>
      <w:bookmarkStart w:id="0" w:name="_Hlk1286288"/>
      <w:r w:rsidRPr="00B121F2">
        <w:rPr>
          <w:b/>
          <w:sz w:val="28"/>
        </w:rPr>
        <w:t>OŚWIADCZENIE O ZACHOWANIU POUFNOŚCI</w:t>
      </w:r>
    </w:p>
    <w:p w14:paraId="68D4E90A" w14:textId="0E34D682" w:rsidR="009D774C" w:rsidRPr="00B121F2" w:rsidRDefault="003B4B02" w:rsidP="00E10E11">
      <w:pPr>
        <w:tabs>
          <w:tab w:val="left" w:pos="7500"/>
        </w:tabs>
        <w:spacing w:after="0"/>
        <w:jc w:val="both"/>
        <w:rPr>
          <w:sz w:val="24"/>
        </w:rPr>
      </w:pPr>
      <w:r>
        <w:rPr>
          <w:sz w:val="24"/>
        </w:rPr>
        <w:tab/>
      </w:r>
    </w:p>
    <w:p w14:paraId="26181DC4" w14:textId="6BB97C9C" w:rsidR="009D774C" w:rsidRPr="00B121F2" w:rsidRDefault="00B121F2" w:rsidP="00E10E11">
      <w:pPr>
        <w:spacing w:after="240"/>
        <w:jc w:val="both"/>
        <w:rPr>
          <w:sz w:val="24"/>
        </w:rPr>
      </w:pPr>
      <w:r w:rsidRPr="00B121F2">
        <w:rPr>
          <w:sz w:val="24"/>
        </w:rPr>
        <w:t>W nawiązaniu do prowadzonego przez Miejski Klub Sportowy Cracovia Sportową Spółkę Akcyjną z siedzibą w Krakowie, ul. Kałuży 1, 30-111 Kraków</w:t>
      </w:r>
      <w:r w:rsidRPr="00B121F2" w:rsidDel="00B121F2">
        <w:rPr>
          <w:sz w:val="24"/>
        </w:rPr>
        <w:t xml:space="preserve"> </w:t>
      </w:r>
      <w:r w:rsidRPr="00B121F2">
        <w:rPr>
          <w:sz w:val="24"/>
        </w:rPr>
        <w:t>(„Zamawiający”) postępowania o udzielenie zamówienia w trybie przetargu nieograniczonego na</w:t>
      </w:r>
      <w:r w:rsidR="00B11CCF">
        <w:rPr>
          <w:sz w:val="24"/>
        </w:rPr>
        <w:t xml:space="preserve"> </w:t>
      </w:r>
      <w:r w:rsidR="00B11CCF" w:rsidRPr="00B11CCF">
        <w:rPr>
          <w:sz w:val="24"/>
        </w:rPr>
        <w:t>budow</w:t>
      </w:r>
      <w:r w:rsidR="00B11CCF">
        <w:rPr>
          <w:sz w:val="24"/>
        </w:rPr>
        <w:t>ę</w:t>
      </w:r>
      <w:r w:rsidR="00B11CCF" w:rsidRPr="00B11CCF">
        <w:rPr>
          <w:sz w:val="24"/>
        </w:rPr>
        <w:t xml:space="preserve"> inwestycji pn.</w:t>
      </w:r>
      <w:r w:rsidR="00B11CCF">
        <w:rPr>
          <w:sz w:val="24"/>
        </w:rPr>
        <w:t xml:space="preserve"> </w:t>
      </w:r>
      <w:r w:rsidR="00B11CCF" w:rsidRPr="00B11CCF">
        <w:rPr>
          <w:sz w:val="24"/>
        </w:rPr>
        <w:t>„</w:t>
      </w:r>
      <w:r w:rsidR="002B5E79" w:rsidRPr="00855259">
        <w:rPr>
          <w:sz w:val="24"/>
        </w:rPr>
        <w:t>Budowa piłkarskiego centrum treningowo-badawczego Polski Południowej dla Szkoły Mistrzostwa Sportowego oraz Cracovii</w:t>
      </w:r>
      <w:r w:rsidR="00B11CCF" w:rsidRPr="00B11CCF">
        <w:rPr>
          <w:sz w:val="24"/>
        </w:rPr>
        <w:t>”</w:t>
      </w:r>
      <w:r w:rsidRPr="00B121F2">
        <w:rPr>
          <w:sz w:val="24"/>
        </w:rPr>
        <w:t>,</w:t>
      </w:r>
    </w:p>
    <w:p w14:paraId="119E51F2" w14:textId="467A511E" w:rsidR="009D774C" w:rsidRPr="00B121F2" w:rsidRDefault="00B121F2" w:rsidP="00E10E11">
      <w:pPr>
        <w:spacing w:after="240"/>
        <w:jc w:val="both"/>
        <w:rPr>
          <w:sz w:val="24"/>
        </w:rPr>
      </w:pPr>
      <w:r w:rsidRPr="00B121F2">
        <w:rPr>
          <w:sz w:val="24"/>
        </w:rPr>
        <w:t>niniejszym</w:t>
      </w:r>
    </w:p>
    <w:p w14:paraId="552C6293" w14:textId="2086E6B1" w:rsidR="00B121F2" w:rsidRPr="00B121F2" w:rsidRDefault="00B121F2" w:rsidP="00B121F2">
      <w:pPr>
        <w:spacing w:after="0"/>
        <w:jc w:val="both"/>
        <w:rPr>
          <w:sz w:val="24"/>
        </w:rPr>
      </w:pPr>
      <w:r w:rsidRPr="00B121F2">
        <w:rPr>
          <w:sz w:val="24"/>
        </w:rPr>
        <w:t>.......................................................... [</w:t>
      </w:r>
      <w:r w:rsidR="009D774C" w:rsidRPr="003E3DCC">
        <w:rPr>
          <w:i/>
          <w:sz w:val="24"/>
        </w:rPr>
        <w:t>Nazwa firmy</w:t>
      </w:r>
      <w:r w:rsidRPr="00B121F2">
        <w:rPr>
          <w:sz w:val="24"/>
        </w:rPr>
        <w:t xml:space="preserve">], z siedzibą w ........................................, </w:t>
      </w:r>
      <w:r w:rsidR="009D774C">
        <w:rPr>
          <w:sz w:val="24"/>
        </w:rPr>
        <w:br/>
      </w:r>
      <w:r w:rsidRPr="00B121F2">
        <w:rPr>
          <w:sz w:val="24"/>
        </w:rPr>
        <w:t>ul. ........................................................., ... – ..... ............</w:t>
      </w:r>
      <w:r w:rsidR="009D774C">
        <w:rPr>
          <w:sz w:val="24"/>
        </w:rPr>
        <w:t>..........</w:t>
      </w:r>
      <w:r w:rsidRPr="00B121F2">
        <w:rPr>
          <w:sz w:val="24"/>
        </w:rPr>
        <w:t>....... [</w:t>
      </w:r>
      <w:r w:rsidRPr="00E10E11">
        <w:rPr>
          <w:i/>
          <w:sz w:val="24"/>
        </w:rPr>
        <w:t>Adres firmy</w:t>
      </w:r>
      <w:r w:rsidRPr="00B121F2">
        <w:rPr>
          <w:sz w:val="24"/>
        </w:rPr>
        <w:t xml:space="preserve">], wpisana do Krajowego Rejestru Sądowego prowadzonego przez Sąd Rejonowy w ................................, ....... Wydział Gospodarczy Krajowego Rejestru Sądowego pod numerem </w:t>
      </w:r>
      <w:r w:rsidR="009D774C">
        <w:rPr>
          <w:sz w:val="24"/>
        </w:rPr>
        <w:br/>
      </w:r>
      <w:r w:rsidRPr="00B121F2">
        <w:rPr>
          <w:sz w:val="24"/>
        </w:rPr>
        <w:t>KRS ..................</w:t>
      </w:r>
      <w:r w:rsidR="009D774C">
        <w:rPr>
          <w:sz w:val="24"/>
        </w:rPr>
        <w:t>....</w:t>
      </w:r>
      <w:r w:rsidRPr="00B121F2">
        <w:rPr>
          <w:sz w:val="24"/>
        </w:rPr>
        <w:t>.....................</w:t>
      </w:r>
    </w:p>
    <w:p w14:paraId="22CE8762" w14:textId="77777777" w:rsidR="00B121F2" w:rsidRPr="00B121F2" w:rsidRDefault="00B121F2" w:rsidP="00B121F2">
      <w:pPr>
        <w:spacing w:after="0"/>
        <w:jc w:val="both"/>
        <w:rPr>
          <w:sz w:val="24"/>
        </w:rPr>
      </w:pPr>
    </w:p>
    <w:p w14:paraId="682C763E" w14:textId="77777777" w:rsidR="00B121F2" w:rsidRPr="00B121F2" w:rsidRDefault="00B121F2" w:rsidP="00B121F2">
      <w:pPr>
        <w:spacing w:after="0"/>
        <w:jc w:val="both"/>
        <w:rPr>
          <w:sz w:val="24"/>
        </w:rPr>
      </w:pPr>
      <w:r w:rsidRPr="00B121F2">
        <w:rPr>
          <w:sz w:val="24"/>
        </w:rPr>
        <w:t>oświadcza, iż:</w:t>
      </w:r>
    </w:p>
    <w:p w14:paraId="0CC118D8" w14:textId="66723613" w:rsidR="00B121F2" w:rsidRPr="00B121F2" w:rsidRDefault="00B121F2" w:rsidP="00B121F2">
      <w:pPr>
        <w:spacing w:after="0"/>
        <w:jc w:val="both"/>
        <w:rPr>
          <w:sz w:val="24"/>
        </w:rPr>
      </w:pPr>
      <w:r w:rsidRPr="00B121F2">
        <w:rPr>
          <w:sz w:val="24"/>
        </w:rPr>
        <w:t>1) .......................................... [</w:t>
      </w:r>
      <w:r w:rsidRPr="00E10E11">
        <w:rPr>
          <w:i/>
          <w:sz w:val="24"/>
        </w:rPr>
        <w:t>Nazwa firmy</w:t>
      </w:r>
      <w:r w:rsidRPr="00B121F2">
        <w:rPr>
          <w:sz w:val="24"/>
        </w:rPr>
        <w:t xml:space="preserve">] jest zarejestrowana jako firma budowlana i jako taka posiada uprawnienia do wykonywania prac budowlanych objętych przedmiotem </w:t>
      </w:r>
      <w:r w:rsidR="00542323">
        <w:rPr>
          <w:sz w:val="24"/>
        </w:rPr>
        <w:t>Zamówienia</w:t>
      </w:r>
      <w:r w:rsidR="00542323" w:rsidRPr="00B121F2">
        <w:rPr>
          <w:sz w:val="24"/>
        </w:rPr>
        <w:t xml:space="preserve"> </w:t>
      </w:r>
      <w:r w:rsidRPr="00B121F2">
        <w:rPr>
          <w:sz w:val="24"/>
        </w:rPr>
        <w:t xml:space="preserve">zgodnie z odpowiednimi regulacjami prawnymi. Oświadcza również, iż posiada uprawnienia do wykonywania jakichkolwiek innych prac objętych przedmiotem </w:t>
      </w:r>
      <w:r w:rsidR="00542323">
        <w:rPr>
          <w:sz w:val="24"/>
        </w:rPr>
        <w:t>Zamówienia</w:t>
      </w:r>
      <w:r w:rsidR="00542323" w:rsidRPr="00B121F2">
        <w:rPr>
          <w:sz w:val="24"/>
        </w:rPr>
        <w:t xml:space="preserve"> </w:t>
      </w:r>
      <w:r w:rsidRPr="00B121F2">
        <w:rPr>
          <w:sz w:val="24"/>
        </w:rPr>
        <w:t>zgodnie z odpowiednimi regulacjami prawnymi.</w:t>
      </w:r>
    </w:p>
    <w:p w14:paraId="66E2D4A8" w14:textId="5911C3F6" w:rsidR="00B121F2" w:rsidRPr="00B121F2" w:rsidRDefault="00B121F2" w:rsidP="00B121F2">
      <w:pPr>
        <w:spacing w:after="0"/>
        <w:jc w:val="both"/>
        <w:rPr>
          <w:sz w:val="24"/>
        </w:rPr>
      </w:pPr>
      <w:r w:rsidRPr="00B121F2">
        <w:rPr>
          <w:sz w:val="24"/>
        </w:rPr>
        <w:t>2) .......................................... [</w:t>
      </w:r>
      <w:r w:rsidR="009D774C" w:rsidRPr="003E3DCC">
        <w:rPr>
          <w:i/>
          <w:sz w:val="24"/>
        </w:rPr>
        <w:t>Nazwa firmy</w:t>
      </w:r>
      <w:r w:rsidRPr="00B121F2">
        <w:rPr>
          <w:sz w:val="24"/>
        </w:rPr>
        <w:t>] nie prowadzi działalności konkurencyjnej względem Zamawiającego.</w:t>
      </w:r>
    </w:p>
    <w:p w14:paraId="27052818" w14:textId="557E4B1E" w:rsidR="00B121F2" w:rsidRPr="00B121F2" w:rsidRDefault="00B121F2" w:rsidP="00B121F2">
      <w:pPr>
        <w:spacing w:after="0"/>
        <w:jc w:val="both"/>
        <w:rPr>
          <w:sz w:val="24"/>
        </w:rPr>
      </w:pPr>
      <w:r w:rsidRPr="00B121F2">
        <w:rPr>
          <w:sz w:val="24"/>
        </w:rPr>
        <w:t>3) .......................................... [</w:t>
      </w:r>
      <w:r w:rsidR="009D774C" w:rsidRPr="003E3DCC">
        <w:rPr>
          <w:i/>
          <w:sz w:val="24"/>
        </w:rPr>
        <w:t>Nazwa firmy</w:t>
      </w:r>
      <w:r w:rsidRPr="00B121F2">
        <w:rPr>
          <w:sz w:val="24"/>
        </w:rPr>
        <w:t>] zobowiązuje się do zachowania w ścisłej poufności wszelkich informacji udostępnionych przez Zamawiającego (</w:t>
      </w:r>
      <w:r w:rsidR="009D774C">
        <w:rPr>
          <w:sz w:val="24"/>
        </w:rPr>
        <w:t>MKS</w:t>
      </w:r>
      <w:r w:rsidR="00B11CCF" w:rsidRPr="00B11CCF">
        <w:rPr>
          <w:sz w:val="24"/>
        </w:rPr>
        <w:t xml:space="preserve"> Cracovia </w:t>
      </w:r>
      <w:r w:rsidR="009D774C">
        <w:rPr>
          <w:sz w:val="24"/>
        </w:rPr>
        <w:t>S.S.A.</w:t>
      </w:r>
      <w:r w:rsidRPr="00B121F2">
        <w:rPr>
          <w:sz w:val="24"/>
        </w:rPr>
        <w:t>) w toku lub w związku z wyżej wymienionym postępowaniem o udzielenie zamówienia, które nie zostały przez Zamawiającego (</w:t>
      </w:r>
      <w:r w:rsidR="009D774C">
        <w:rPr>
          <w:sz w:val="24"/>
        </w:rPr>
        <w:t>MKS</w:t>
      </w:r>
      <w:r w:rsidR="009D774C" w:rsidRPr="00B11CCF">
        <w:rPr>
          <w:sz w:val="24"/>
        </w:rPr>
        <w:t xml:space="preserve"> Cracovia </w:t>
      </w:r>
      <w:r w:rsidR="009D774C">
        <w:rPr>
          <w:sz w:val="24"/>
        </w:rPr>
        <w:t>S.S.A.</w:t>
      </w:r>
      <w:r w:rsidRPr="00B121F2">
        <w:rPr>
          <w:sz w:val="24"/>
        </w:rPr>
        <w:t>) ujawnione publicznie („Informacje Poufne”);</w:t>
      </w:r>
    </w:p>
    <w:p w14:paraId="0BDFEC40" w14:textId="75217BCF" w:rsidR="00B121F2" w:rsidRPr="00B121F2" w:rsidRDefault="00B121F2" w:rsidP="00B121F2">
      <w:pPr>
        <w:spacing w:after="0"/>
        <w:jc w:val="both"/>
        <w:rPr>
          <w:sz w:val="24"/>
        </w:rPr>
      </w:pPr>
      <w:r w:rsidRPr="00B121F2">
        <w:rPr>
          <w:sz w:val="24"/>
        </w:rPr>
        <w:t>4) .......................................... [</w:t>
      </w:r>
      <w:r w:rsidR="009D774C" w:rsidRPr="003E3DCC">
        <w:rPr>
          <w:i/>
          <w:sz w:val="24"/>
        </w:rPr>
        <w:t>Nazwa firmy</w:t>
      </w:r>
      <w:r w:rsidRPr="00B121F2">
        <w:rPr>
          <w:sz w:val="24"/>
        </w:rPr>
        <w:t>] zobowiązuje się wykorzystywać wszelkie Informacje Poufne wyłącznie w celach wynikających wprost z potrzeby złożenia oferty przetargowej, jedynie w zakresie niezbędnym do rozstrzygnięcia wyżej wymienionego postępowania o udzielenie zamówienia;</w:t>
      </w:r>
    </w:p>
    <w:p w14:paraId="28770A53" w14:textId="7F3B99EE" w:rsidR="00B121F2" w:rsidRPr="00B121F2" w:rsidRDefault="00B121F2" w:rsidP="00B121F2">
      <w:pPr>
        <w:spacing w:after="0"/>
        <w:jc w:val="both"/>
        <w:rPr>
          <w:sz w:val="24"/>
        </w:rPr>
      </w:pPr>
      <w:r w:rsidRPr="00B121F2">
        <w:rPr>
          <w:sz w:val="24"/>
        </w:rPr>
        <w:t>5) .......................................... [</w:t>
      </w:r>
      <w:r w:rsidR="009D774C" w:rsidRPr="003E3DCC">
        <w:rPr>
          <w:i/>
          <w:sz w:val="24"/>
        </w:rPr>
        <w:t>Nazwa firmy</w:t>
      </w:r>
      <w:r w:rsidRPr="00B121F2">
        <w:rPr>
          <w:sz w:val="24"/>
        </w:rPr>
        <w:t>] zobowiązuje się nie przekazywać ani nie ujawniać tak Informacji Poufnych jak i ich źródła osobom trzecim, bez każdorazowej uprzedniej pisemnej zgody Zamawiającego (</w:t>
      </w:r>
      <w:r w:rsidR="009D774C">
        <w:rPr>
          <w:sz w:val="24"/>
        </w:rPr>
        <w:t>MKS</w:t>
      </w:r>
      <w:r w:rsidR="009D774C" w:rsidRPr="00B11CCF">
        <w:rPr>
          <w:sz w:val="24"/>
        </w:rPr>
        <w:t xml:space="preserve"> Cracovia </w:t>
      </w:r>
      <w:r w:rsidR="009D774C">
        <w:rPr>
          <w:sz w:val="24"/>
        </w:rPr>
        <w:t>S.S.A.</w:t>
      </w:r>
      <w:r w:rsidRPr="00B121F2">
        <w:rPr>
          <w:sz w:val="24"/>
        </w:rPr>
        <w:t>) z wyjątkiem niżej wskazanych pracowników:</w:t>
      </w:r>
    </w:p>
    <w:p w14:paraId="79D3D908" w14:textId="77777777" w:rsidR="00B121F2" w:rsidRPr="00B121F2" w:rsidRDefault="00B121F2" w:rsidP="00B121F2">
      <w:pPr>
        <w:spacing w:after="0"/>
        <w:jc w:val="both"/>
        <w:rPr>
          <w:sz w:val="24"/>
        </w:rPr>
      </w:pPr>
      <w:r w:rsidRPr="00B121F2">
        <w:rPr>
          <w:sz w:val="24"/>
        </w:rPr>
        <w:t>.......................................... [Imię i nazwisko]</w:t>
      </w:r>
    </w:p>
    <w:p w14:paraId="4F3A01AA" w14:textId="77777777" w:rsidR="00B121F2" w:rsidRPr="00B121F2" w:rsidRDefault="00B121F2" w:rsidP="00B121F2">
      <w:pPr>
        <w:spacing w:after="0"/>
        <w:jc w:val="both"/>
        <w:rPr>
          <w:sz w:val="24"/>
        </w:rPr>
      </w:pPr>
      <w:r w:rsidRPr="00B121F2">
        <w:rPr>
          <w:sz w:val="24"/>
        </w:rPr>
        <w:t>.......................................... [Imię i nazwisko]</w:t>
      </w:r>
    </w:p>
    <w:p w14:paraId="7F5EB70A" w14:textId="77777777" w:rsidR="00B121F2" w:rsidRPr="00B121F2" w:rsidRDefault="00B121F2" w:rsidP="00B121F2">
      <w:pPr>
        <w:spacing w:after="0"/>
        <w:jc w:val="both"/>
        <w:rPr>
          <w:sz w:val="24"/>
        </w:rPr>
      </w:pPr>
      <w:r w:rsidRPr="00B121F2">
        <w:rPr>
          <w:sz w:val="24"/>
        </w:rPr>
        <w:t>.......................................... [Imię i nazwisko]</w:t>
      </w:r>
    </w:p>
    <w:p w14:paraId="6FA0E421" w14:textId="77777777" w:rsidR="00B121F2" w:rsidRPr="00B121F2" w:rsidRDefault="00B121F2" w:rsidP="00B121F2">
      <w:pPr>
        <w:spacing w:after="0"/>
        <w:jc w:val="both"/>
        <w:rPr>
          <w:sz w:val="24"/>
        </w:rPr>
      </w:pPr>
    </w:p>
    <w:p w14:paraId="0A5CBC9A" w14:textId="3F52086F" w:rsidR="00B121F2" w:rsidRPr="00B121F2" w:rsidRDefault="00B121F2" w:rsidP="00B121F2">
      <w:pPr>
        <w:spacing w:after="0"/>
        <w:jc w:val="both"/>
        <w:rPr>
          <w:sz w:val="24"/>
        </w:rPr>
      </w:pPr>
      <w:r w:rsidRPr="00B121F2">
        <w:rPr>
          <w:sz w:val="24"/>
        </w:rPr>
        <w:t>za których .......................................... [</w:t>
      </w:r>
      <w:r w:rsidR="009D774C" w:rsidRPr="003E3DCC">
        <w:rPr>
          <w:i/>
          <w:sz w:val="24"/>
        </w:rPr>
        <w:t>Nazwa firmy</w:t>
      </w:r>
      <w:r w:rsidRPr="00B121F2">
        <w:rPr>
          <w:sz w:val="24"/>
        </w:rPr>
        <w:t>] ponosi całkowitą odpowiedzialność (finansową i prawną), wyznaczonych przez .......................................... [</w:t>
      </w:r>
      <w:r w:rsidR="009D774C" w:rsidRPr="003E3DCC">
        <w:rPr>
          <w:i/>
          <w:sz w:val="24"/>
        </w:rPr>
        <w:t>Nazwa firmy</w:t>
      </w:r>
      <w:r w:rsidRPr="00B121F2">
        <w:rPr>
          <w:sz w:val="24"/>
        </w:rPr>
        <w:t>]  do realizacji celu w postaci złożenia oferty przetargowej;</w:t>
      </w:r>
    </w:p>
    <w:p w14:paraId="22BC281A" w14:textId="07FB2FB3" w:rsidR="00B121F2" w:rsidRPr="00B121F2" w:rsidRDefault="00B121F2" w:rsidP="00B121F2">
      <w:pPr>
        <w:spacing w:after="0"/>
        <w:jc w:val="both"/>
        <w:rPr>
          <w:sz w:val="24"/>
        </w:rPr>
      </w:pPr>
      <w:r w:rsidRPr="00B121F2">
        <w:rPr>
          <w:sz w:val="24"/>
        </w:rPr>
        <w:lastRenderedPageBreak/>
        <w:t>6)</w:t>
      </w:r>
      <w:r w:rsidRPr="00B121F2">
        <w:rPr>
          <w:sz w:val="24"/>
        </w:rPr>
        <w:tab/>
        <w:t>.......................................... [</w:t>
      </w:r>
      <w:r w:rsidR="009D774C" w:rsidRPr="003E3DCC">
        <w:rPr>
          <w:i/>
          <w:sz w:val="24"/>
        </w:rPr>
        <w:t>Nazwa firmy</w:t>
      </w:r>
      <w:r w:rsidRPr="00B121F2">
        <w:rPr>
          <w:sz w:val="24"/>
        </w:rPr>
        <w:t>] zobowiązuje się poinformować niezwłocznie Zamawiającego (</w:t>
      </w:r>
      <w:r w:rsidR="009D774C">
        <w:rPr>
          <w:sz w:val="24"/>
        </w:rPr>
        <w:t>MKS</w:t>
      </w:r>
      <w:r w:rsidR="009D774C" w:rsidRPr="00B11CCF">
        <w:rPr>
          <w:sz w:val="24"/>
        </w:rPr>
        <w:t xml:space="preserve"> Cracovia </w:t>
      </w:r>
      <w:r w:rsidR="009D774C">
        <w:rPr>
          <w:sz w:val="24"/>
        </w:rPr>
        <w:t>S.S.A.</w:t>
      </w:r>
      <w:r w:rsidRPr="00B121F2">
        <w:rPr>
          <w:sz w:val="24"/>
        </w:rPr>
        <w:t>) w przypadku, gdy poweźmie wiadomość lub podejrzenie naruszenia któregokolwiek ze swoich zobowiązań wynikających z niniejszego Oświadczenia;</w:t>
      </w:r>
    </w:p>
    <w:p w14:paraId="275B4437" w14:textId="091FD273" w:rsidR="00B121F2" w:rsidRPr="00B121F2" w:rsidRDefault="00B121F2" w:rsidP="00B121F2">
      <w:pPr>
        <w:spacing w:after="0"/>
        <w:jc w:val="both"/>
        <w:rPr>
          <w:sz w:val="24"/>
        </w:rPr>
      </w:pPr>
      <w:r w:rsidRPr="00B121F2">
        <w:rPr>
          <w:sz w:val="24"/>
        </w:rPr>
        <w:t>7) .......................................... [</w:t>
      </w:r>
      <w:r w:rsidR="009D774C" w:rsidRPr="003E3DCC">
        <w:rPr>
          <w:i/>
          <w:sz w:val="24"/>
        </w:rPr>
        <w:t>Nazwa firmy</w:t>
      </w:r>
      <w:r w:rsidRPr="00B121F2">
        <w:rPr>
          <w:sz w:val="24"/>
        </w:rPr>
        <w:t>] zobowiązuje się po zakończeniu lub zaprzestaniu realizacji celu, w którym Informacje Poufne zostały ujawnione, jak i na każde żądania Zamawiającego (</w:t>
      </w:r>
      <w:r w:rsidR="009D774C">
        <w:rPr>
          <w:sz w:val="24"/>
        </w:rPr>
        <w:t>MKS</w:t>
      </w:r>
      <w:r w:rsidR="009D774C" w:rsidRPr="00B11CCF">
        <w:rPr>
          <w:sz w:val="24"/>
        </w:rPr>
        <w:t xml:space="preserve"> Cracovia </w:t>
      </w:r>
      <w:r w:rsidR="009D774C">
        <w:rPr>
          <w:sz w:val="24"/>
        </w:rPr>
        <w:t>S.S.A.</w:t>
      </w:r>
      <w:r w:rsidRPr="00B121F2">
        <w:rPr>
          <w:sz w:val="24"/>
        </w:rPr>
        <w:t xml:space="preserve">), bezzwłocznie zwrócić Zamawiającemu </w:t>
      </w:r>
      <w:r w:rsidR="00B11CCF">
        <w:rPr>
          <w:sz w:val="24"/>
        </w:rPr>
        <w:t>(</w:t>
      </w:r>
      <w:r w:rsidR="009D774C">
        <w:rPr>
          <w:sz w:val="24"/>
        </w:rPr>
        <w:t>MKS</w:t>
      </w:r>
      <w:r w:rsidR="009D774C" w:rsidRPr="00B11CCF">
        <w:rPr>
          <w:sz w:val="24"/>
        </w:rPr>
        <w:t xml:space="preserve"> Cracovia </w:t>
      </w:r>
      <w:r w:rsidR="009D774C">
        <w:rPr>
          <w:sz w:val="24"/>
        </w:rPr>
        <w:t>S.S.A.</w:t>
      </w:r>
      <w:r w:rsidRPr="00B121F2">
        <w:rPr>
          <w:sz w:val="24"/>
        </w:rPr>
        <w:t>) wszelkie materiały udostępnione przez Zamawiającego (</w:t>
      </w:r>
      <w:r w:rsidR="009D774C">
        <w:rPr>
          <w:sz w:val="24"/>
        </w:rPr>
        <w:t>MKS</w:t>
      </w:r>
      <w:r w:rsidR="009D774C" w:rsidRPr="00B11CCF">
        <w:rPr>
          <w:sz w:val="24"/>
        </w:rPr>
        <w:t xml:space="preserve"> Cracovia </w:t>
      </w:r>
      <w:r w:rsidR="009D774C">
        <w:rPr>
          <w:sz w:val="24"/>
        </w:rPr>
        <w:t>S.S.A.</w:t>
      </w:r>
      <w:r w:rsidRPr="00B121F2">
        <w:rPr>
          <w:sz w:val="24"/>
        </w:rPr>
        <w:t>), zawierające Informacje Poufne oraz wszystkie ich kopie oraz zniszczy lub usunie wszelkie Informacje Poufne zapisane w jakimkolwiek urządzeniu lub na jakimkolwiek nośniku służącym do przechowywania danych, w sposób uniemożliwiający ich ponowne odtworzenie;</w:t>
      </w:r>
    </w:p>
    <w:p w14:paraId="7354B27E" w14:textId="1D93ADB3" w:rsidR="00B121F2" w:rsidRPr="00B121F2" w:rsidRDefault="00B121F2" w:rsidP="00B121F2">
      <w:pPr>
        <w:spacing w:after="0"/>
        <w:jc w:val="both"/>
        <w:rPr>
          <w:sz w:val="24"/>
        </w:rPr>
      </w:pPr>
      <w:r w:rsidRPr="00B121F2">
        <w:rPr>
          <w:sz w:val="24"/>
        </w:rPr>
        <w:t>8) .......................................... [</w:t>
      </w:r>
      <w:r w:rsidR="009D774C" w:rsidRPr="003E3DCC">
        <w:rPr>
          <w:i/>
          <w:sz w:val="24"/>
        </w:rPr>
        <w:t>Nazwa firmy</w:t>
      </w:r>
      <w:r w:rsidRPr="00B121F2">
        <w:rPr>
          <w:sz w:val="24"/>
        </w:rPr>
        <w:t>] zobowiązuje się, iż w przypadku każdorazowego naruszenia przez .......................................... [</w:t>
      </w:r>
      <w:r w:rsidR="009D774C" w:rsidRPr="003E3DCC">
        <w:rPr>
          <w:i/>
          <w:sz w:val="24"/>
        </w:rPr>
        <w:t>Nazwa firmy</w:t>
      </w:r>
      <w:r w:rsidRPr="00B121F2">
        <w:rPr>
          <w:sz w:val="24"/>
        </w:rPr>
        <w:t>] postanowień niniejszego Oświadczenia, zapłacić na rzecz Zamawiającego (</w:t>
      </w:r>
      <w:r w:rsidR="009D774C">
        <w:rPr>
          <w:sz w:val="24"/>
        </w:rPr>
        <w:t>MKS</w:t>
      </w:r>
      <w:r w:rsidR="009D774C" w:rsidRPr="00B11CCF">
        <w:rPr>
          <w:sz w:val="24"/>
        </w:rPr>
        <w:t xml:space="preserve"> Cracovia </w:t>
      </w:r>
      <w:r w:rsidR="009D774C">
        <w:rPr>
          <w:sz w:val="24"/>
        </w:rPr>
        <w:t>S.S.A.</w:t>
      </w:r>
      <w:r w:rsidRPr="00B121F2">
        <w:rPr>
          <w:sz w:val="24"/>
        </w:rPr>
        <w:t>) karę umowną w wysokości 50 000 (słownie: pięćdziesiąt tysięcy) złotych za każdy przypadek. Zapłata kary umownej nie wyłącza prawa Zamawiającego (</w:t>
      </w:r>
      <w:r w:rsidR="009D774C">
        <w:rPr>
          <w:sz w:val="24"/>
        </w:rPr>
        <w:t>MKS</w:t>
      </w:r>
      <w:r w:rsidR="009D774C" w:rsidRPr="00B11CCF">
        <w:rPr>
          <w:sz w:val="24"/>
        </w:rPr>
        <w:t xml:space="preserve"> Cracovia </w:t>
      </w:r>
      <w:r w:rsidR="009D774C">
        <w:rPr>
          <w:sz w:val="24"/>
        </w:rPr>
        <w:t>S.S.A.</w:t>
      </w:r>
      <w:r w:rsidRPr="00B121F2">
        <w:rPr>
          <w:sz w:val="24"/>
        </w:rPr>
        <w:t>) do dochodzenia odszkodowania na zasadach ogólnych;</w:t>
      </w:r>
    </w:p>
    <w:p w14:paraId="135074AD" w14:textId="78BA8303" w:rsidR="00B121F2" w:rsidRPr="00B121F2" w:rsidRDefault="00B121F2" w:rsidP="00B121F2">
      <w:pPr>
        <w:spacing w:after="0"/>
        <w:jc w:val="both"/>
        <w:rPr>
          <w:sz w:val="24"/>
        </w:rPr>
      </w:pPr>
      <w:r w:rsidRPr="00B121F2">
        <w:rPr>
          <w:sz w:val="24"/>
        </w:rPr>
        <w:t>9) .......................................... [</w:t>
      </w:r>
      <w:r w:rsidR="009D774C" w:rsidRPr="003E3DCC">
        <w:rPr>
          <w:i/>
          <w:sz w:val="24"/>
        </w:rPr>
        <w:t>Nazwa firmy</w:t>
      </w:r>
      <w:r w:rsidRPr="00B121F2">
        <w:rPr>
          <w:sz w:val="24"/>
        </w:rPr>
        <w:t xml:space="preserve">], wskazuje niniejszym następujący adres e-mail: ........................................................................ jako adres do przesłania </w:t>
      </w:r>
      <w:r w:rsidR="00E913C7">
        <w:rPr>
          <w:sz w:val="24"/>
        </w:rPr>
        <w:t>dokumentacji projektowej</w:t>
      </w:r>
      <w:r w:rsidRPr="00B121F2">
        <w:rPr>
          <w:sz w:val="24"/>
        </w:rPr>
        <w:t xml:space="preserve"> oraz adres do porozumiewania się w drodze elektronicznej w trakcie postępowania. </w:t>
      </w:r>
    </w:p>
    <w:p w14:paraId="1098CFB7" w14:textId="77777777" w:rsidR="00B121F2" w:rsidRPr="00B121F2" w:rsidRDefault="00B121F2" w:rsidP="00B121F2">
      <w:pPr>
        <w:spacing w:after="0"/>
        <w:jc w:val="both"/>
        <w:rPr>
          <w:sz w:val="24"/>
        </w:rPr>
      </w:pPr>
    </w:p>
    <w:p w14:paraId="3973D86C" w14:textId="7E753F3A" w:rsidR="00B121F2" w:rsidRPr="00B121F2" w:rsidRDefault="00B121F2" w:rsidP="00B121F2">
      <w:pPr>
        <w:spacing w:after="0"/>
        <w:jc w:val="both"/>
        <w:rPr>
          <w:sz w:val="24"/>
        </w:rPr>
      </w:pPr>
      <w:r w:rsidRPr="00E10E11">
        <w:rPr>
          <w:i/>
        </w:rPr>
        <w:t>[Podpisy osób upoważnionych do składania oświadczeń woli ze skutkiem zaciągania zobowiązań w imieniu Wykonawcy (wymagane jest załączenie odpisu aktualnego z KRS, a w przypadku pełnomocnika dodatkowo wymagane jest załączenie pełnomocnictwa w formie oryginału)]</w:t>
      </w:r>
      <w:r w:rsidR="009D774C">
        <w:rPr>
          <w:sz w:val="24"/>
        </w:rPr>
        <w:br/>
      </w:r>
    </w:p>
    <w:p w14:paraId="0F69DB8D" w14:textId="3846C2E6" w:rsidR="00B121F2" w:rsidRPr="00B121F2" w:rsidRDefault="00B121F2" w:rsidP="00B121F2">
      <w:pPr>
        <w:spacing w:after="0"/>
        <w:jc w:val="both"/>
        <w:rPr>
          <w:sz w:val="24"/>
        </w:rPr>
      </w:pPr>
      <w:r w:rsidRPr="00B121F2">
        <w:rPr>
          <w:sz w:val="24"/>
        </w:rPr>
        <w:t>Imię i nazwisko:</w:t>
      </w:r>
      <w:r w:rsidRPr="00B121F2">
        <w:rPr>
          <w:sz w:val="24"/>
        </w:rPr>
        <w:tab/>
      </w:r>
      <w:r w:rsidRPr="00B121F2">
        <w:rPr>
          <w:sz w:val="24"/>
        </w:rPr>
        <w:tab/>
      </w:r>
      <w:r w:rsidRPr="00B121F2">
        <w:rPr>
          <w:sz w:val="24"/>
        </w:rPr>
        <w:tab/>
      </w:r>
      <w:r w:rsidRPr="00B121F2">
        <w:rPr>
          <w:sz w:val="24"/>
        </w:rPr>
        <w:tab/>
      </w:r>
      <w:r w:rsidRPr="00B121F2">
        <w:rPr>
          <w:sz w:val="24"/>
        </w:rPr>
        <w:tab/>
      </w:r>
      <w:r w:rsidRPr="00B121F2">
        <w:rPr>
          <w:sz w:val="24"/>
        </w:rPr>
        <w:tab/>
        <w:t>Imię i nazwisko:</w:t>
      </w:r>
    </w:p>
    <w:p w14:paraId="6B18639F" w14:textId="77777777" w:rsidR="00B121F2" w:rsidRPr="00B121F2" w:rsidRDefault="00B121F2" w:rsidP="00B121F2">
      <w:pPr>
        <w:spacing w:after="0"/>
        <w:jc w:val="both"/>
        <w:rPr>
          <w:sz w:val="24"/>
        </w:rPr>
      </w:pPr>
    </w:p>
    <w:p w14:paraId="21B2BBD5" w14:textId="77777777" w:rsidR="00B121F2" w:rsidRPr="00B121F2" w:rsidRDefault="00B121F2" w:rsidP="00B121F2">
      <w:pPr>
        <w:spacing w:after="0"/>
        <w:jc w:val="both"/>
        <w:rPr>
          <w:sz w:val="24"/>
        </w:rPr>
      </w:pPr>
      <w:r w:rsidRPr="00B121F2">
        <w:rPr>
          <w:sz w:val="24"/>
        </w:rPr>
        <w:t xml:space="preserve">Stanowisko: </w:t>
      </w:r>
      <w:r w:rsidRPr="00B121F2">
        <w:rPr>
          <w:sz w:val="24"/>
        </w:rPr>
        <w:tab/>
      </w:r>
      <w:r w:rsidRPr="00B121F2">
        <w:rPr>
          <w:sz w:val="24"/>
        </w:rPr>
        <w:tab/>
      </w:r>
      <w:r w:rsidRPr="00B121F2">
        <w:rPr>
          <w:sz w:val="24"/>
        </w:rPr>
        <w:tab/>
      </w:r>
      <w:r w:rsidRPr="00B121F2">
        <w:rPr>
          <w:sz w:val="24"/>
        </w:rPr>
        <w:tab/>
      </w:r>
      <w:r w:rsidRPr="00B121F2">
        <w:rPr>
          <w:sz w:val="24"/>
        </w:rPr>
        <w:tab/>
      </w:r>
      <w:r w:rsidRPr="00B121F2">
        <w:rPr>
          <w:sz w:val="24"/>
        </w:rPr>
        <w:tab/>
      </w:r>
      <w:r w:rsidRPr="00B121F2">
        <w:rPr>
          <w:sz w:val="24"/>
        </w:rPr>
        <w:tab/>
        <w:t>Stanowisko:</w:t>
      </w:r>
    </w:p>
    <w:p w14:paraId="08CA95C5" w14:textId="77777777" w:rsidR="00B121F2" w:rsidRPr="00B121F2" w:rsidRDefault="00B121F2" w:rsidP="00B121F2">
      <w:pPr>
        <w:spacing w:after="0"/>
        <w:jc w:val="both"/>
        <w:rPr>
          <w:sz w:val="24"/>
        </w:rPr>
      </w:pPr>
    </w:p>
    <w:p w14:paraId="5EE04B5B" w14:textId="77777777" w:rsidR="00B121F2" w:rsidRPr="00B121F2" w:rsidRDefault="00B121F2" w:rsidP="00B121F2">
      <w:pPr>
        <w:spacing w:after="0"/>
        <w:jc w:val="both"/>
        <w:rPr>
          <w:sz w:val="24"/>
        </w:rPr>
      </w:pPr>
      <w:r w:rsidRPr="00B121F2">
        <w:rPr>
          <w:sz w:val="24"/>
        </w:rPr>
        <w:t xml:space="preserve">Podpis: </w:t>
      </w:r>
      <w:r w:rsidRPr="00B121F2">
        <w:rPr>
          <w:sz w:val="24"/>
        </w:rPr>
        <w:tab/>
      </w:r>
      <w:r w:rsidRPr="00B121F2">
        <w:rPr>
          <w:sz w:val="24"/>
        </w:rPr>
        <w:tab/>
      </w:r>
      <w:r w:rsidRPr="00B121F2">
        <w:rPr>
          <w:sz w:val="24"/>
        </w:rPr>
        <w:tab/>
      </w:r>
      <w:r w:rsidRPr="00B121F2">
        <w:rPr>
          <w:sz w:val="24"/>
        </w:rPr>
        <w:tab/>
      </w:r>
      <w:r w:rsidRPr="00B121F2">
        <w:rPr>
          <w:sz w:val="24"/>
        </w:rPr>
        <w:tab/>
      </w:r>
      <w:r w:rsidRPr="00B121F2">
        <w:rPr>
          <w:sz w:val="24"/>
        </w:rPr>
        <w:tab/>
      </w:r>
      <w:r w:rsidRPr="00B121F2">
        <w:rPr>
          <w:sz w:val="24"/>
        </w:rPr>
        <w:tab/>
        <w:t>Podpis:</w:t>
      </w:r>
    </w:p>
    <w:p w14:paraId="5DB7C304" w14:textId="77777777" w:rsidR="00B121F2" w:rsidRPr="00B121F2" w:rsidRDefault="00B121F2" w:rsidP="00B121F2">
      <w:pPr>
        <w:spacing w:after="0"/>
        <w:jc w:val="both"/>
        <w:rPr>
          <w:sz w:val="24"/>
        </w:rPr>
      </w:pPr>
    </w:p>
    <w:p w14:paraId="2B8B2E13" w14:textId="77777777" w:rsidR="00B121F2" w:rsidRPr="00B121F2" w:rsidRDefault="00B121F2" w:rsidP="00B121F2">
      <w:pPr>
        <w:spacing w:after="0"/>
        <w:jc w:val="both"/>
        <w:rPr>
          <w:sz w:val="24"/>
        </w:rPr>
      </w:pPr>
    </w:p>
    <w:p w14:paraId="35FE4EFD" w14:textId="35E7436C" w:rsidR="00E10E11" w:rsidRDefault="00B121F2" w:rsidP="006A01AA">
      <w:pPr>
        <w:spacing w:after="0"/>
        <w:jc w:val="both"/>
        <w:rPr>
          <w:sz w:val="24"/>
        </w:rPr>
      </w:pPr>
      <w:r w:rsidRPr="00B121F2">
        <w:rPr>
          <w:sz w:val="24"/>
        </w:rPr>
        <w:t xml:space="preserve">Data: </w:t>
      </w:r>
      <w:r w:rsidRPr="00B121F2">
        <w:rPr>
          <w:sz w:val="24"/>
        </w:rPr>
        <w:tab/>
      </w:r>
      <w:r w:rsidRPr="00B121F2">
        <w:rPr>
          <w:sz w:val="24"/>
        </w:rPr>
        <w:tab/>
      </w:r>
      <w:r w:rsidRPr="00B121F2">
        <w:rPr>
          <w:sz w:val="24"/>
        </w:rPr>
        <w:tab/>
      </w:r>
      <w:r w:rsidRPr="00B121F2">
        <w:rPr>
          <w:sz w:val="24"/>
        </w:rPr>
        <w:tab/>
      </w:r>
      <w:r w:rsidRPr="00B121F2">
        <w:rPr>
          <w:sz w:val="24"/>
        </w:rPr>
        <w:tab/>
      </w:r>
      <w:r w:rsidRPr="00B121F2">
        <w:rPr>
          <w:sz w:val="24"/>
        </w:rPr>
        <w:tab/>
      </w:r>
      <w:r w:rsidRPr="00B121F2">
        <w:rPr>
          <w:sz w:val="24"/>
        </w:rPr>
        <w:tab/>
      </w:r>
      <w:r w:rsidRPr="00B121F2">
        <w:rPr>
          <w:sz w:val="24"/>
        </w:rPr>
        <w:tab/>
        <w:t>Data:</w:t>
      </w:r>
    </w:p>
    <w:p w14:paraId="61AC1F49" w14:textId="3AC1C80D" w:rsidR="00B121F2" w:rsidRPr="00867F71" w:rsidRDefault="00B121F2" w:rsidP="00006ED9">
      <w:pPr>
        <w:rPr>
          <w:sz w:val="24"/>
        </w:rPr>
      </w:pPr>
      <w:bookmarkStart w:id="1" w:name="_GoBack"/>
      <w:bookmarkEnd w:id="0"/>
      <w:bookmarkEnd w:id="1"/>
    </w:p>
    <w:sectPr w:rsidR="00B121F2" w:rsidRPr="00867F71" w:rsidSect="00A463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03EA4" w14:textId="77777777" w:rsidR="00E406D4" w:rsidRDefault="00E406D4" w:rsidP="007E7922">
      <w:pPr>
        <w:spacing w:after="0" w:line="240" w:lineRule="auto"/>
      </w:pPr>
      <w:r>
        <w:separator/>
      </w:r>
    </w:p>
  </w:endnote>
  <w:endnote w:type="continuationSeparator" w:id="0">
    <w:p w14:paraId="6E3CAA8A" w14:textId="77777777" w:rsidR="00E406D4" w:rsidRDefault="00E406D4" w:rsidP="007E7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8CAAF" w14:textId="77777777" w:rsidR="00501AF5" w:rsidRDefault="00501A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F89DA" w14:textId="77777777" w:rsidR="00E406D4" w:rsidRDefault="00E406D4" w:rsidP="007E7922">
      <w:pPr>
        <w:spacing w:after="0" w:line="240" w:lineRule="auto"/>
      </w:pPr>
      <w:r>
        <w:separator/>
      </w:r>
    </w:p>
  </w:footnote>
  <w:footnote w:type="continuationSeparator" w:id="0">
    <w:p w14:paraId="7AB245E6" w14:textId="77777777" w:rsidR="00E406D4" w:rsidRDefault="00E406D4" w:rsidP="007E7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52FA5"/>
    <w:multiLevelType w:val="hybridMultilevel"/>
    <w:tmpl w:val="238C3A3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332D9"/>
    <w:multiLevelType w:val="hybridMultilevel"/>
    <w:tmpl w:val="72AA5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94BC7"/>
    <w:multiLevelType w:val="hybridMultilevel"/>
    <w:tmpl w:val="A350E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D5106"/>
    <w:multiLevelType w:val="hybridMultilevel"/>
    <w:tmpl w:val="2984F4A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0A00695"/>
    <w:multiLevelType w:val="hybridMultilevel"/>
    <w:tmpl w:val="40FEA6B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4D27766"/>
    <w:multiLevelType w:val="hybridMultilevel"/>
    <w:tmpl w:val="A99A2822"/>
    <w:lvl w:ilvl="0" w:tplc="5CC0AC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634D3"/>
    <w:multiLevelType w:val="hybridMultilevel"/>
    <w:tmpl w:val="6074D00E"/>
    <w:lvl w:ilvl="0" w:tplc="5AA27C8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020886"/>
    <w:multiLevelType w:val="hybridMultilevel"/>
    <w:tmpl w:val="221CF2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7D1BE5"/>
    <w:multiLevelType w:val="hybridMultilevel"/>
    <w:tmpl w:val="9E00F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60F30"/>
    <w:multiLevelType w:val="hybridMultilevel"/>
    <w:tmpl w:val="C5B66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96F99"/>
    <w:multiLevelType w:val="hybridMultilevel"/>
    <w:tmpl w:val="A93E4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21792"/>
    <w:multiLevelType w:val="hybridMultilevel"/>
    <w:tmpl w:val="76089332"/>
    <w:lvl w:ilvl="0" w:tplc="80EC63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16406"/>
    <w:multiLevelType w:val="hybridMultilevel"/>
    <w:tmpl w:val="063682D0"/>
    <w:lvl w:ilvl="0" w:tplc="5AA27C8E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C3011F0"/>
    <w:multiLevelType w:val="hybridMultilevel"/>
    <w:tmpl w:val="9C5E4B2C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1E54299E"/>
    <w:multiLevelType w:val="hybridMultilevel"/>
    <w:tmpl w:val="AF060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22DBF"/>
    <w:multiLevelType w:val="hybridMultilevel"/>
    <w:tmpl w:val="73FAB2EC"/>
    <w:lvl w:ilvl="0" w:tplc="5AA27C8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EF79D6"/>
    <w:multiLevelType w:val="hybridMultilevel"/>
    <w:tmpl w:val="AAF89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471A3"/>
    <w:multiLevelType w:val="hybridMultilevel"/>
    <w:tmpl w:val="857EDA1C"/>
    <w:lvl w:ilvl="0" w:tplc="9D5EC58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1199E"/>
    <w:multiLevelType w:val="hybridMultilevel"/>
    <w:tmpl w:val="D1868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5D44B7"/>
    <w:multiLevelType w:val="hybridMultilevel"/>
    <w:tmpl w:val="CBCE2B6A"/>
    <w:lvl w:ilvl="0" w:tplc="5AA27C8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D5546D"/>
    <w:multiLevelType w:val="hybridMultilevel"/>
    <w:tmpl w:val="5C3AA66E"/>
    <w:lvl w:ilvl="0" w:tplc="5AA27C8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8B0168D"/>
    <w:multiLevelType w:val="hybridMultilevel"/>
    <w:tmpl w:val="94006CD8"/>
    <w:lvl w:ilvl="0" w:tplc="5190933E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A12232"/>
    <w:multiLevelType w:val="hybridMultilevel"/>
    <w:tmpl w:val="7BC220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F356D8"/>
    <w:multiLevelType w:val="hybridMultilevel"/>
    <w:tmpl w:val="E6FAA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CE0CF6"/>
    <w:multiLevelType w:val="hybridMultilevel"/>
    <w:tmpl w:val="DED89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4512FE"/>
    <w:multiLevelType w:val="hybridMultilevel"/>
    <w:tmpl w:val="6C08E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9B6199"/>
    <w:multiLevelType w:val="hybridMultilevel"/>
    <w:tmpl w:val="906876CC"/>
    <w:lvl w:ilvl="0" w:tplc="DDACA8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18B6F75"/>
    <w:multiLevelType w:val="hybridMultilevel"/>
    <w:tmpl w:val="3EFEE90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35F837C1"/>
    <w:multiLevelType w:val="hybridMultilevel"/>
    <w:tmpl w:val="D4F07B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8B95EDF"/>
    <w:multiLevelType w:val="hybridMultilevel"/>
    <w:tmpl w:val="9BDE2914"/>
    <w:lvl w:ilvl="0" w:tplc="5AA27C8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E91081"/>
    <w:multiLevelType w:val="hybridMultilevel"/>
    <w:tmpl w:val="C44ADB40"/>
    <w:lvl w:ilvl="0" w:tplc="5AA27C8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1218EC"/>
    <w:multiLevelType w:val="hybridMultilevel"/>
    <w:tmpl w:val="B366E5FC"/>
    <w:lvl w:ilvl="0" w:tplc="B5CCE88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797713"/>
    <w:multiLevelType w:val="hybridMultilevel"/>
    <w:tmpl w:val="ED708D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026814"/>
    <w:multiLevelType w:val="hybridMultilevel"/>
    <w:tmpl w:val="434C130C"/>
    <w:lvl w:ilvl="0" w:tplc="5AA27C8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905539"/>
    <w:multiLevelType w:val="hybridMultilevel"/>
    <w:tmpl w:val="F7FC4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B418CB"/>
    <w:multiLevelType w:val="hybridMultilevel"/>
    <w:tmpl w:val="394EB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E35D61"/>
    <w:multiLevelType w:val="hybridMultilevel"/>
    <w:tmpl w:val="35A0A48A"/>
    <w:lvl w:ilvl="0" w:tplc="5AA27C8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032A8C"/>
    <w:multiLevelType w:val="hybridMultilevel"/>
    <w:tmpl w:val="9E628F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6A2E32"/>
    <w:multiLevelType w:val="hybridMultilevel"/>
    <w:tmpl w:val="46E40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1342CF"/>
    <w:multiLevelType w:val="hybridMultilevel"/>
    <w:tmpl w:val="5D727AD4"/>
    <w:lvl w:ilvl="0" w:tplc="5AA27C8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A74889"/>
    <w:multiLevelType w:val="hybridMultilevel"/>
    <w:tmpl w:val="EC40F14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4E90334D"/>
    <w:multiLevelType w:val="hybridMultilevel"/>
    <w:tmpl w:val="4A4A8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A91870"/>
    <w:multiLevelType w:val="hybridMultilevel"/>
    <w:tmpl w:val="8B18B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BB3144"/>
    <w:multiLevelType w:val="hybridMultilevel"/>
    <w:tmpl w:val="75AA7EB8"/>
    <w:lvl w:ilvl="0" w:tplc="5AA27C8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0D244E"/>
    <w:multiLevelType w:val="hybridMultilevel"/>
    <w:tmpl w:val="9FB68C4A"/>
    <w:lvl w:ilvl="0" w:tplc="FED03F78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4D3D56"/>
    <w:multiLevelType w:val="hybridMultilevel"/>
    <w:tmpl w:val="B0B0C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B13EC8"/>
    <w:multiLevelType w:val="hybridMultilevel"/>
    <w:tmpl w:val="B1CA3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DC5F5C"/>
    <w:multiLevelType w:val="hybridMultilevel"/>
    <w:tmpl w:val="3E5CD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D919BC"/>
    <w:multiLevelType w:val="hybridMultilevel"/>
    <w:tmpl w:val="01102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E072D8"/>
    <w:multiLevelType w:val="hybridMultilevel"/>
    <w:tmpl w:val="32BE31B8"/>
    <w:lvl w:ilvl="0" w:tplc="B5CCE88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A155C1"/>
    <w:multiLevelType w:val="hybridMultilevel"/>
    <w:tmpl w:val="25849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4A01C9B"/>
    <w:multiLevelType w:val="hybridMultilevel"/>
    <w:tmpl w:val="167259FC"/>
    <w:lvl w:ilvl="0" w:tplc="5AA27C8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5D60A04"/>
    <w:multiLevelType w:val="hybridMultilevel"/>
    <w:tmpl w:val="C18E0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8D639A"/>
    <w:multiLevelType w:val="hybridMultilevel"/>
    <w:tmpl w:val="C7628270"/>
    <w:lvl w:ilvl="0" w:tplc="5AA27C8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8DA52B6"/>
    <w:multiLevelType w:val="hybridMultilevel"/>
    <w:tmpl w:val="94E6D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725AD3"/>
    <w:multiLevelType w:val="hybridMultilevel"/>
    <w:tmpl w:val="C5B66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860DC0"/>
    <w:multiLevelType w:val="hybridMultilevel"/>
    <w:tmpl w:val="F5FA2E6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6E69081D"/>
    <w:multiLevelType w:val="hybridMultilevel"/>
    <w:tmpl w:val="C5B66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F47541A"/>
    <w:multiLevelType w:val="hybridMultilevel"/>
    <w:tmpl w:val="65C4A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C405A0"/>
    <w:multiLevelType w:val="hybridMultilevel"/>
    <w:tmpl w:val="F462F31E"/>
    <w:lvl w:ilvl="0" w:tplc="5AA27C8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26D0690"/>
    <w:multiLevelType w:val="hybridMultilevel"/>
    <w:tmpl w:val="E286C1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27C61EC"/>
    <w:multiLevelType w:val="hybridMultilevel"/>
    <w:tmpl w:val="B1E07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084759"/>
    <w:multiLevelType w:val="hybridMultilevel"/>
    <w:tmpl w:val="2F96FA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3584788"/>
    <w:multiLevelType w:val="hybridMultilevel"/>
    <w:tmpl w:val="E228A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287DCF"/>
    <w:multiLevelType w:val="hybridMultilevel"/>
    <w:tmpl w:val="9E3267FC"/>
    <w:lvl w:ilvl="0" w:tplc="93ACCB6C">
      <w:start w:val="1"/>
      <w:numFmt w:val="decimal"/>
      <w:pStyle w:val="Nagwek1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64C0278"/>
    <w:multiLevelType w:val="hybridMultilevel"/>
    <w:tmpl w:val="A4FCF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501033"/>
    <w:multiLevelType w:val="hybridMultilevel"/>
    <w:tmpl w:val="45B8F0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EA5DD0"/>
    <w:multiLevelType w:val="hybridMultilevel"/>
    <w:tmpl w:val="85D4A3BE"/>
    <w:lvl w:ilvl="0" w:tplc="5AA27C8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4"/>
  </w:num>
  <w:num w:numId="2">
    <w:abstractNumId w:val="10"/>
  </w:num>
  <w:num w:numId="3">
    <w:abstractNumId w:val="35"/>
  </w:num>
  <w:num w:numId="4">
    <w:abstractNumId w:val="62"/>
  </w:num>
  <w:num w:numId="5">
    <w:abstractNumId w:val="42"/>
  </w:num>
  <w:num w:numId="6">
    <w:abstractNumId w:val="34"/>
  </w:num>
  <w:num w:numId="7">
    <w:abstractNumId w:val="28"/>
  </w:num>
  <w:num w:numId="8">
    <w:abstractNumId w:val="18"/>
  </w:num>
  <w:num w:numId="9">
    <w:abstractNumId w:val="29"/>
  </w:num>
  <w:num w:numId="10">
    <w:abstractNumId w:val="23"/>
  </w:num>
  <w:num w:numId="11">
    <w:abstractNumId w:val="36"/>
  </w:num>
  <w:num w:numId="12">
    <w:abstractNumId w:val="6"/>
  </w:num>
  <w:num w:numId="13">
    <w:abstractNumId w:val="12"/>
  </w:num>
  <w:num w:numId="14">
    <w:abstractNumId w:val="37"/>
  </w:num>
  <w:num w:numId="15">
    <w:abstractNumId w:val="13"/>
  </w:num>
  <w:num w:numId="16">
    <w:abstractNumId w:val="33"/>
  </w:num>
  <w:num w:numId="17">
    <w:abstractNumId w:val="14"/>
  </w:num>
  <w:num w:numId="18">
    <w:abstractNumId w:val="19"/>
  </w:num>
  <w:num w:numId="19">
    <w:abstractNumId w:val="48"/>
  </w:num>
  <w:num w:numId="20">
    <w:abstractNumId w:val="59"/>
  </w:num>
  <w:num w:numId="21">
    <w:abstractNumId w:val="46"/>
  </w:num>
  <w:num w:numId="22">
    <w:abstractNumId w:val="47"/>
  </w:num>
  <w:num w:numId="23">
    <w:abstractNumId w:val="52"/>
  </w:num>
  <w:num w:numId="24">
    <w:abstractNumId w:val="65"/>
  </w:num>
  <w:num w:numId="25">
    <w:abstractNumId w:val="51"/>
  </w:num>
  <w:num w:numId="26">
    <w:abstractNumId w:val="11"/>
  </w:num>
  <w:num w:numId="27">
    <w:abstractNumId w:val="15"/>
  </w:num>
  <w:num w:numId="28">
    <w:abstractNumId w:val="41"/>
  </w:num>
  <w:num w:numId="29">
    <w:abstractNumId w:val="39"/>
  </w:num>
  <w:num w:numId="30">
    <w:abstractNumId w:val="24"/>
  </w:num>
  <w:num w:numId="31">
    <w:abstractNumId w:val="25"/>
  </w:num>
  <w:num w:numId="32">
    <w:abstractNumId w:val="30"/>
  </w:num>
  <w:num w:numId="33">
    <w:abstractNumId w:val="67"/>
  </w:num>
  <w:num w:numId="34">
    <w:abstractNumId w:val="53"/>
  </w:num>
  <w:num w:numId="35">
    <w:abstractNumId w:val="66"/>
  </w:num>
  <w:num w:numId="36">
    <w:abstractNumId w:val="20"/>
  </w:num>
  <w:num w:numId="37">
    <w:abstractNumId w:val="58"/>
  </w:num>
  <w:num w:numId="38">
    <w:abstractNumId w:val="45"/>
  </w:num>
  <w:num w:numId="39">
    <w:abstractNumId w:val="43"/>
  </w:num>
  <w:num w:numId="40">
    <w:abstractNumId w:val="22"/>
  </w:num>
  <w:num w:numId="41">
    <w:abstractNumId w:val="56"/>
  </w:num>
  <w:num w:numId="42">
    <w:abstractNumId w:val="27"/>
  </w:num>
  <w:num w:numId="43">
    <w:abstractNumId w:val="3"/>
  </w:num>
  <w:num w:numId="44">
    <w:abstractNumId w:val="16"/>
  </w:num>
  <w:num w:numId="45">
    <w:abstractNumId w:val="40"/>
  </w:num>
  <w:num w:numId="46">
    <w:abstractNumId w:val="4"/>
  </w:num>
  <w:num w:numId="47">
    <w:abstractNumId w:val="32"/>
  </w:num>
  <w:num w:numId="48">
    <w:abstractNumId w:val="1"/>
  </w:num>
  <w:num w:numId="49">
    <w:abstractNumId w:val="5"/>
  </w:num>
  <w:num w:numId="50">
    <w:abstractNumId w:val="17"/>
  </w:num>
  <w:num w:numId="51">
    <w:abstractNumId w:val="49"/>
  </w:num>
  <w:num w:numId="52">
    <w:abstractNumId w:val="21"/>
  </w:num>
  <w:num w:numId="53">
    <w:abstractNumId w:val="31"/>
  </w:num>
  <w:num w:numId="54">
    <w:abstractNumId w:val="63"/>
  </w:num>
  <w:num w:numId="55">
    <w:abstractNumId w:val="7"/>
  </w:num>
  <w:num w:numId="56">
    <w:abstractNumId w:val="2"/>
  </w:num>
  <w:num w:numId="57">
    <w:abstractNumId w:val="38"/>
  </w:num>
  <w:num w:numId="58">
    <w:abstractNumId w:val="64"/>
  </w:num>
  <w:num w:numId="59">
    <w:abstractNumId w:val="44"/>
  </w:num>
  <w:num w:numId="60">
    <w:abstractNumId w:val="8"/>
  </w:num>
  <w:num w:numId="61">
    <w:abstractNumId w:val="0"/>
  </w:num>
  <w:num w:numId="62">
    <w:abstractNumId w:val="26"/>
  </w:num>
  <w:num w:numId="63">
    <w:abstractNumId w:val="50"/>
  </w:num>
  <w:num w:numId="64">
    <w:abstractNumId w:val="60"/>
  </w:num>
  <w:num w:numId="65">
    <w:abstractNumId w:val="55"/>
  </w:num>
  <w:num w:numId="66">
    <w:abstractNumId w:val="54"/>
  </w:num>
  <w:num w:numId="67">
    <w:abstractNumId w:val="61"/>
  </w:num>
  <w:num w:numId="68">
    <w:abstractNumId w:val="9"/>
  </w:num>
  <w:num w:numId="69">
    <w:abstractNumId w:val="5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F71"/>
    <w:rsid w:val="00002B68"/>
    <w:rsid w:val="00006ED9"/>
    <w:rsid w:val="00010D1C"/>
    <w:rsid w:val="00013687"/>
    <w:rsid w:val="0001640B"/>
    <w:rsid w:val="0001740F"/>
    <w:rsid w:val="00024EC0"/>
    <w:rsid w:val="00025867"/>
    <w:rsid w:val="00034E77"/>
    <w:rsid w:val="00036753"/>
    <w:rsid w:val="0004187E"/>
    <w:rsid w:val="00052974"/>
    <w:rsid w:val="00053774"/>
    <w:rsid w:val="000569E1"/>
    <w:rsid w:val="00057C1D"/>
    <w:rsid w:val="00057CE6"/>
    <w:rsid w:val="00060296"/>
    <w:rsid w:val="00065244"/>
    <w:rsid w:val="00071F46"/>
    <w:rsid w:val="00085BB1"/>
    <w:rsid w:val="00085C31"/>
    <w:rsid w:val="00097833"/>
    <w:rsid w:val="000A39E4"/>
    <w:rsid w:val="000A654D"/>
    <w:rsid w:val="000B2070"/>
    <w:rsid w:val="000B3EEE"/>
    <w:rsid w:val="000B3F93"/>
    <w:rsid w:val="000B6C0E"/>
    <w:rsid w:val="000C3ED0"/>
    <w:rsid w:val="000E126A"/>
    <w:rsid w:val="000E3715"/>
    <w:rsid w:val="000F365A"/>
    <w:rsid w:val="000F4E99"/>
    <w:rsid w:val="000F7791"/>
    <w:rsid w:val="001011BF"/>
    <w:rsid w:val="00104B51"/>
    <w:rsid w:val="00111B30"/>
    <w:rsid w:val="00112BD0"/>
    <w:rsid w:val="00115CD4"/>
    <w:rsid w:val="0012615E"/>
    <w:rsid w:val="001309F8"/>
    <w:rsid w:val="00133795"/>
    <w:rsid w:val="00141665"/>
    <w:rsid w:val="00145AEA"/>
    <w:rsid w:val="00146FF0"/>
    <w:rsid w:val="00154D7D"/>
    <w:rsid w:val="0016007B"/>
    <w:rsid w:val="00161A6C"/>
    <w:rsid w:val="001636FB"/>
    <w:rsid w:val="00170356"/>
    <w:rsid w:val="00171D52"/>
    <w:rsid w:val="00176969"/>
    <w:rsid w:val="0018163E"/>
    <w:rsid w:val="00184E2D"/>
    <w:rsid w:val="00196DAF"/>
    <w:rsid w:val="001A26AB"/>
    <w:rsid w:val="001A6F99"/>
    <w:rsid w:val="001B5023"/>
    <w:rsid w:val="001B721B"/>
    <w:rsid w:val="001D0E68"/>
    <w:rsid w:val="001D7B51"/>
    <w:rsid w:val="001E1370"/>
    <w:rsid w:val="001E1F87"/>
    <w:rsid w:val="001E3E5C"/>
    <w:rsid w:val="001E5406"/>
    <w:rsid w:val="001F0CD4"/>
    <w:rsid w:val="001F4CBD"/>
    <w:rsid w:val="001F707C"/>
    <w:rsid w:val="00207221"/>
    <w:rsid w:val="0021195A"/>
    <w:rsid w:val="0021220A"/>
    <w:rsid w:val="00214C14"/>
    <w:rsid w:val="0022601F"/>
    <w:rsid w:val="0022610F"/>
    <w:rsid w:val="00226173"/>
    <w:rsid w:val="002263B7"/>
    <w:rsid w:val="002308F3"/>
    <w:rsid w:val="002521D6"/>
    <w:rsid w:val="00252D9E"/>
    <w:rsid w:val="00253195"/>
    <w:rsid w:val="00274FEB"/>
    <w:rsid w:val="00283294"/>
    <w:rsid w:val="0028745F"/>
    <w:rsid w:val="002A12D0"/>
    <w:rsid w:val="002A1A0D"/>
    <w:rsid w:val="002A2DBF"/>
    <w:rsid w:val="002A5C63"/>
    <w:rsid w:val="002A732B"/>
    <w:rsid w:val="002A7B61"/>
    <w:rsid w:val="002B1014"/>
    <w:rsid w:val="002B2C16"/>
    <w:rsid w:val="002B5E79"/>
    <w:rsid w:val="002B6F70"/>
    <w:rsid w:val="002C5171"/>
    <w:rsid w:val="002D372C"/>
    <w:rsid w:val="002D3A9C"/>
    <w:rsid w:val="002E2D3F"/>
    <w:rsid w:val="002E48FA"/>
    <w:rsid w:val="002E638E"/>
    <w:rsid w:val="002E760A"/>
    <w:rsid w:val="002F1089"/>
    <w:rsid w:val="00301FF2"/>
    <w:rsid w:val="00303DFD"/>
    <w:rsid w:val="00310300"/>
    <w:rsid w:val="003135C7"/>
    <w:rsid w:val="00320A1C"/>
    <w:rsid w:val="00324C65"/>
    <w:rsid w:val="003422D4"/>
    <w:rsid w:val="00343804"/>
    <w:rsid w:val="003479ED"/>
    <w:rsid w:val="00352E8E"/>
    <w:rsid w:val="003552DC"/>
    <w:rsid w:val="003565CC"/>
    <w:rsid w:val="00362506"/>
    <w:rsid w:val="0037360E"/>
    <w:rsid w:val="00373725"/>
    <w:rsid w:val="00376A9C"/>
    <w:rsid w:val="00390058"/>
    <w:rsid w:val="00393A14"/>
    <w:rsid w:val="00394927"/>
    <w:rsid w:val="003A2E38"/>
    <w:rsid w:val="003A605E"/>
    <w:rsid w:val="003B0202"/>
    <w:rsid w:val="003B2641"/>
    <w:rsid w:val="003B43F2"/>
    <w:rsid w:val="003B4B02"/>
    <w:rsid w:val="003B4B56"/>
    <w:rsid w:val="003C5CBC"/>
    <w:rsid w:val="003D2E4C"/>
    <w:rsid w:val="003D51C4"/>
    <w:rsid w:val="004001ED"/>
    <w:rsid w:val="00400D06"/>
    <w:rsid w:val="00404DB9"/>
    <w:rsid w:val="0041432A"/>
    <w:rsid w:val="00421568"/>
    <w:rsid w:val="00426595"/>
    <w:rsid w:val="0042681B"/>
    <w:rsid w:val="00434E14"/>
    <w:rsid w:val="00441554"/>
    <w:rsid w:val="0044540D"/>
    <w:rsid w:val="00450003"/>
    <w:rsid w:val="00453080"/>
    <w:rsid w:val="00462F23"/>
    <w:rsid w:val="004630A7"/>
    <w:rsid w:val="004639D5"/>
    <w:rsid w:val="0046478C"/>
    <w:rsid w:val="00485CA8"/>
    <w:rsid w:val="00487B49"/>
    <w:rsid w:val="004A6377"/>
    <w:rsid w:val="004A7F33"/>
    <w:rsid w:val="004B2815"/>
    <w:rsid w:val="004B2E21"/>
    <w:rsid w:val="004B410B"/>
    <w:rsid w:val="004C46C8"/>
    <w:rsid w:val="004D452B"/>
    <w:rsid w:val="004E04B7"/>
    <w:rsid w:val="004E0956"/>
    <w:rsid w:val="004F0F87"/>
    <w:rsid w:val="004F12E5"/>
    <w:rsid w:val="004F3596"/>
    <w:rsid w:val="004F69F2"/>
    <w:rsid w:val="00501AF5"/>
    <w:rsid w:val="00505E61"/>
    <w:rsid w:val="005069F6"/>
    <w:rsid w:val="00523EB5"/>
    <w:rsid w:val="005325D1"/>
    <w:rsid w:val="00534828"/>
    <w:rsid w:val="0054133B"/>
    <w:rsid w:val="00541ACB"/>
    <w:rsid w:val="00542323"/>
    <w:rsid w:val="00551D26"/>
    <w:rsid w:val="00553995"/>
    <w:rsid w:val="005546CE"/>
    <w:rsid w:val="00563AB5"/>
    <w:rsid w:val="0057312B"/>
    <w:rsid w:val="005734F1"/>
    <w:rsid w:val="00577B9F"/>
    <w:rsid w:val="00584201"/>
    <w:rsid w:val="005866CB"/>
    <w:rsid w:val="005868B1"/>
    <w:rsid w:val="00595EEB"/>
    <w:rsid w:val="005975E5"/>
    <w:rsid w:val="005B6FC9"/>
    <w:rsid w:val="005C021E"/>
    <w:rsid w:val="005C1F5F"/>
    <w:rsid w:val="005C2341"/>
    <w:rsid w:val="005D0A64"/>
    <w:rsid w:val="005D40A0"/>
    <w:rsid w:val="005D4221"/>
    <w:rsid w:val="00603A57"/>
    <w:rsid w:val="00606918"/>
    <w:rsid w:val="006124E6"/>
    <w:rsid w:val="00617746"/>
    <w:rsid w:val="0062076F"/>
    <w:rsid w:val="006222B8"/>
    <w:rsid w:val="006237D1"/>
    <w:rsid w:val="006254AD"/>
    <w:rsid w:val="00625DA1"/>
    <w:rsid w:val="00631416"/>
    <w:rsid w:val="00637F9D"/>
    <w:rsid w:val="00653A26"/>
    <w:rsid w:val="00656C7E"/>
    <w:rsid w:val="00656FE9"/>
    <w:rsid w:val="00657F58"/>
    <w:rsid w:val="00664CF8"/>
    <w:rsid w:val="00675188"/>
    <w:rsid w:val="00676385"/>
    <w:rsid w:val="006766E2"/>
    <w:rsid w:val="006965FD"/>
    <w:rsid w:val="006A01AA"/>
    <w:rsid w:val="006A45F3"/>
    <w:rsid w:val="006B15BC"/>
    <w:rsid w:val="006B2259"/>
    <w:rsid w:val="006B54E4"/>
    <w:rsid w:val="006C57E3"/>
    <w:rsid w:val="006C5D92"/>
    <w:rsid w:val="006C6BBD"/>
    <w:rsid w:val="006C6C73"/>
    <w:rsid w:val="006D20C4"/>
    <w:rsid w:val="006D5DB6"/>
    <w:rsid w:val="006E14FB"/>
    <w:rsid w:val="006E4ABA"/>
    <w:rsid w:val="006E4D55"/>
    <w:rsid w:val="006E523E"/>
    <w:rsid w:val="006F06C6"/>
    <w:rsid w:val="006F07CA"/>
    <w:rsid w:val="006F3BA7"/>
    <w:rsid w:val="00704D4F"/>
    <w:rsid w:val="007059D9"/>
    <w:rsid w:val="00711E23"/>
    <w:rsid w:val="00721542"/>
    <w:rsid w:val="0072525C"/>
    <w:rsid w:val="00736FB6"/>
    <w:rsid w:val="00741F18"/>
    <w:rsid w:val="007549B1"/>
    <w:rsid w:val="007556CA"/>
    <w:rsid w:val="00763230"/>
    <w:rsid w:val="00764004"/>
    <w:rsid w:val="0076562C"/>
    <w:rsid w:val="00765A0E"/>
    <w:rsid w:val="0076609F"/>
    <w:rsid w:val="00767896"/>
    <w:rsid w:val="00767BC6"/>
    <w:rsid w:val="007716FA"/>
    <w:rsid w:val="00776E00"/>
    <w:rsid w:val="00781E81"/>
    <w:rsid w:val="007925AD"/>
    <w:rsid w:val="007B6D2A"/>
    <w:rsid w:val="007C27E7"/>
    <w:rsid w:val="007C6597"/>
    <w:rsid w:val="007D127A"/>
    <w:rsid w:val="007D6E48"/>
    <w:rsid w:val="007D6FF0"/>
    <w:rsid w:val="007E006A"/>
    <w:rsid w:val="007E7922"/>
    <w:rsid w:val="007E7C11"/>
    <w:rsid w:val="007F469F"/>
    <w:rsid w:val="007F7081"/>
    <w:rsid w:val="007F74B2"/>
    <w:rsid w:val="0080207F"/>
    <w:rsid w:val="00802B59"/>
    <w:rsid w:val="0080605C"/>
    <w:rsid w:val="00810CBF"/>
    <w:rsid w:val="00812ACE"/>
    <w:rsid w:val="00815ED5"/>
    <w:rsid w:val="00816D8F"/>
    <w:rsid w:val="00820D9D"/>
    <w:rsid w:val="00821DA2"/>
    <w:rsid w:val="00834F42"/>
    <w:rsid w:val="00840888"/>
    <w:rsid w:val="00840B9F"/>
    <w:rsid w:val="00843D04"/>
    <w:rsid w:val="00846C0D"/>
    <w:rsid w:val="00852067"/>
    <w:rsid w:val="0086232C"/>
    <w:rsid w:val="00862D7A"/>
    <w:rsid w:val="00862D91"/>
    <w:rsid w:val="00867F71"/>
    <w:rsid w:val="00874B5C"/>
    <w:rsid w:val="00876278"/>
    <w:rsid w:val="008853EE"/>
    <w:rsid w:val="008854AC"/>
    <w:rsid w:val="00897C67"/>
    <w:rsid w:val="008A10FA"/>
    <w:rsid w:val="008A3EFA"/>
    <w:rsid w:val="008A4EDC"/>
    <w:rsid w:val="008A595C"/>
    <w:rsid w:val="008A634B"/>
    <w:rsid w:val="008A711C"/>
    <w:rsid w:val="008B0264"/>
    <w:rsid w:val="008C0E67"/>
    <w:rsid w:val="008C6E29"/>
    <w:rsid w:val="008C7BE1"/>
    <w:rsid w:val="008C7C03"/>
    <w:rsid w:val="008D3B75"/>
    <w:rsid w:val="008D495E"/>
    <w:rsid w:val="008D4ADD"/>
    <w:rsid w:val="008D4DD0"/>
    <w:rsid w:val="008E6DDA"/>
    <w:rsid w:val="008F0540"/>
    <w:rsid w:val="008F3449"/>
    <w:rsid w:val="00904A64"/>
    <w:rsid w:val="009102F4"/>
    <w:rsid w:val="0091385D"/>
    <w:rsid w:val="00917F9A"/>
    <w:rsid w:val="00935A3A"/>
    <w:rsid w:val="00937FB8"/>
    <w:rsid w:val="00941CED"/>
    <w:rsid w:val="00952A20"/>
    <w:rsid w:val="00952FAB"/>
    <w:rsid w:val="00954D71"/>
    <w:rsid w:val="00955A51"/>
    <w:rsid w:val="0096038A"/>
    <w:rsid w:val="00961365"/>
    <w:rsid w:val="009616D6"/>
    <w:rsid w:val="009668DF"/>
    <w:rsid w:val="00971123"/>
    <w:rsid w:val="0099110C"/>
    <w:rsid w:val="00991A57"/>
    <w:rsid w:val="00995F32"/>
    <w:rsid w:val="009A03BA"/>
    <w:rsid w:val="009A2F3E"/>
    <w:rsid w:val="009A414C"/>
    <w:rsid w:val="009A62B2"/>
    <w:rsid w:val="009B6DA9"/>
    <w:rsid w:val="009C0612"/>
    <w:rsid w:val="009C4846"/>
    <w:rsid w:val="009C78CC"/>
    <w:rsid w:val="009D5730"/>
    <w:rsid w:val="009D774C"/>
    <w:rsid w:val="009E1DE8"/>
    <w:rsid w:val="009E529B"/>
    <w:rsid w:val="009E799F"/>
    <w:rsid w:val="009F2F08"/>
    <w:rsid w:val="009F2FE0"/>
    <w:rsid w:val="009F4D56"/>
    <w:rsid w:val="00A068ED"/>
    <w:rsid w:val="00A129FB"/>
    <w:rsid w:val="00A14415"/>
    <w:rsid w:val="00A15F12"/>
    <w:rsid w:val="00A177C7"/>
    <w:rsid w:val="00A23715"/>
    <w:rsid w:val="00A241FF"/>
    <w:rsid w:val="00A311D4"/>
    <w:rsid w:val="00A316B0"/>
    <w:rsid w:val="00A32068"/>
    <w:rsid w:val="00A44E56"/>
    <w:rsid w:val="00A4525E"/>
    <w:rsid w:val="00A46110"/>
    <w:rsid w:val="00A463A5"/>
    <w:rsid w:val="00A54E27"/>
    <w:rsid w:val="00A6466D"/>
    <w:rsid w:val="00A702E5"/>
    <w:rsid w:val="00A729E3"/>
    <w:rsid w:val="00A75A74"/>
    <w:rsid w:val="00A75F31"/>
    <w:rsid w:val="00A81A7C"/>
    <w:rsid w:val="00A8271E"/>
    <w:rsid w:val="00A8326B"/>
    <w:rsid w:val="00AA06F7"/>
    <w:rsid w:val="00AA5F34"/>
    <w:rsid w:val="00AB5EB8"/>
    <w:rsid w:val="00AB6781"/>
    <w:rsid w:val="00AB77A9"/>
    <w:rsid w:val="00AC269A"/>
    <w:rsid w:val="00AD749C"/>
    <w:rsid w:val="00AE0543"/>
    <w:rsid w:val="00AE2995"/>
    <w:rsid w:val="00AE444E"/>
    <w:rsid w:val="00AE45A1"/>
    <w:rsid w:val="00AE64D7"/>
    <w:rsid w:val="00AE7C1D"/>
    <w:rsid w:val="00AF794D"/>
    <w:rsid w:val="00B0278D"/>
    <w:rsid w:val="00B028F4"/>
    <w:rsid w:val="00B04410"/>
    <w:rsid w:val="00B11CCF"/>
    <w:rsid w:val="00B121F2"/>
    <w:rsid w:val="00B214BB"/>
    <w:rsid w:val="00B23607"/>
    <w:rsid w:val="00B308B6"/>
    <w:rsid w:val="00B310FE"/>
    <w:rsid w:val="00B33BE5"/>
    <w:rsid w:val="00B5609D"/>
    <w:rsid w:val="00B60979"/>
    <w:rsid w:val="00B635F1"/>
    <w:rsid w:val="00B76D15"/>
    <w:rsid w:val="00B84E03"/>
    <w:rsid w:val="00B91B32"/>
    <w:rsid w:val="00B91C2F"/>
    <w:rsid w:val="00B97E8D"/>
    <w:rsid w:val="00BA193C"/>
    <w:rsid w:val="00BA3ADF"/>
    <w:rsid w:val="00BB1B6D"/>
    <w:rsid w:val="00BB546B"/>
    <w:rsid w:val="00BB7A86"/>
    <w:rsid w:val="00BC4F86"/>
    <w:rsid w:val="00BD052B"/>
    <w:rsid w:val="00BD1BC5"/>
    <w:rsid w:val="00BE0809"/>
    <w:rsid w:val="00BE1B52"/>
    <w:rsid w:val="00BE480D"/>
    <w:rsid w:val="00BF0661"/>
    <w:rsid w:val="00BF1BCB"/>
    <w:rsid w:val="00BF715F"/>
    <w:rsid w:val="00BF72F7"/>
    <w:rsid w:val="00C0072D"/>
    <w:rsid w:val="00C055C9"/>
    <w:rsid w:val="00C13FEC"/>
    <w:rsid w:val="00C141D2"/>
    <w:rsid w:val="00C234BF"/>
    <w:rsid w:val="00C26BEF"/>
    <w:rsid w:val="00C27C11"/>
    <w:rsid w:val="00C32F3B"/>
    <w:rsid w:val="00C36DA4"/>
    <w:rsid w:val="00C37218"/>
    <w:rsid w:val="00C51BF5"/>
    <w:rsid w:val="00C70E86"/>
    <w:rsid w:val="00C90E65"/>
    <w:rsid w:val="00C95D74"/>
    <w:rsid w:val="00CB784D"/>
    <w:rsid w:val="00CC332F"/>
    <w:rsid w:val="00CC7EEC"/>
    <w:rsid w:val="00CD08DD"/>
    <w:rsid w:val="00CD7739"/>
    <w:rsid w:val="00CD77D2"/>
    <w:rsid w:val="00CE7139"/>
    <w:rsid w:val="00CF2410"/>
    <w:rsid w:val="00CF4DC9"/>
    <w:rsid w:val="00D0050B"/>
    <w:rsid w:val="00D01691"/>
    <w:rsid w:val="00D03CC6"/>
    <w:rsid w:val="00D07C42"/>
    <w:rsid w:val="00D1517E"/>
    <w:rsid w:val="00D32E89"/>
    <w:rsid w:val="00D337D7"/>
    <w:rsid w:val="00D3509D"/>
    <w:rsid w:val="00D37379"/>
    <w:rsid w:val="00D40BAD"/>
    <w:rsid w:val="00D420C3"/>
    <w:rsid w:val="00D42286"/>
    <w:rsid w:val="00D50F78"/>
    <w:rsid w:val="00D57FDB"/>
    <w:rsid w:val="00D65973"/>
    <w:rsid w:val="00D706AE"/>
    <w:rsid w:val="00D71922"/>
    <w:rsid w:val="00D72B75"/>
    <w:rsid w:val="00D77156"/>
    <w:rsid w:val="00D807DC"/>
    <w:rsid w:val="00D81B9E"/>
    <w:rsid w:val="00D9634D"/>
    <w:rsid w:val="00D97549"/>
    <w:rsid w:val="00DA098F"/>
    <w:rsid w:val="00DA1025"/>
    <w:rsid w:val="00DA240A"/>
    <w:rsid w:val="00DA66F2"/>
    <w:rsid w:val="00DC76BD"/>
    <w:rsid w:val="00DC7AC2"/>
    <w:rsid w:val="00DD20FC"/>
    <w:rsid w:val="00DD298C"/>
    <w:rsid w:val="00DD2BA3"/>
    <w:rsid w:val="00DE15F3"/>
    <w:rsid w:val="00DE31B2"/>
    <w:rsid w:val="00DE758B"/>
    <w:rsid w:val="00DF029B"/>
    <w:rsid w:val="00DF0B8E"/>
    <w:rsid w:val="00DF3ED0"/>
    <w:rsid w:val="00DF72CF"/>
    <w:rsid w:val="00E0729D"/>
    <w:rsid w:val="00E077B0"/>
    <w:rsid w:val="00E10DDB"/>
    <w:rsid w:val="00E10E11"/>
    <w:rsid w:val="00E1262F"/>
    <w:rsid w:val="00E143EF"/>
    <w:rsid w:val="00E14955"/>
    <w:rsid w:val="00E20690"/>
    <w:rsid w:val="00E224BB"/>
    <w:rsid w:val="00E24A19"/>
    <w:rsid w:val="00E27CE5"/>
    <w:rsid w:val="00E31566"/>
    <w:rsid w:val="00E406D4"/>
    <w:rsid w:val="00E44231"/>
    <w:rsid w:val="00E45123"/>
    <w:rsid w:val="00E75954"/>
    <w:rsid w:val="00E759D2"/>
    <w:rsid w:val="00E76BEC"/>
    <w:rsid w:val="00E81212"/>
    <w:rsid w:val="00E848A4"/>
    <w:rsid w:val="00E87C59"/>
    <w:rsid w:val="00E90A4D"/>
    <w:rsid w:val="00E913C7"/>
    <w:rsid w:val="00E94F0A"/>
    <w:rsid w:val="00E95216"/>
    <w:rsid w:val="00E96672"/>
    <w:rsid w:val="00EA12BB"/>
    <w:rsid w:val="00EA374D"/>
    <w:rsid w:val="00EB510A"/>
    <w:rsid w:val="00EC13C7"/>
    <w:rsid w:val="00ED38A1"/>
    <w:rsid w:val="00ED6C41"/>
    <w:rsid w:val="00EE20E3"/>
    <w:rsid w:val="00EE622E"/>
    <w:rsid w:val="00EF04AC"/>
    <w:rsid w:val="00EF05AA"/>
    <w:rsid w:val="00EF2BC2"/>
    <w:rsid w:val="00F0127D"/>
    <w:rsid w:val="00F154CA"/>
    <w:rsid w:val="00F25520"/>
    <w:rsid w:val="00F25BFF"/>
    <w:rsid w:val="00F32231"/>
    <w:rsid w:val="00F32F5E"/>
    <w:rsid w:val="00F3343B"/>
    <w:rsid w:val="00F3421F"/>
    <w:rsid w:val="00F35A22"/>
    <w:rsid w:val="00F43CEC"/>
    <w:rsid w:val="00F44243"/>
    <w:rsid w:val="00F45992"/>
    <w:rsid w:val="00F46BD7"/>
    <w:rsid w:val="00F50DE7"/>
    <w:rsid w:val="00F51B9C"/>
    <w:rsid w:val="00F53777"/>
    <w:rsid w:val="00F542F0"/>
    <w:rsid w:val="00F54A3D"/>
    <w:rsid w:val="00F55F73"/>
    <w:rsid w:val="00F576E9"/>
    <w:rsid w:val="00F70011"/>
    <w:rsid w:val="00F7195A"/>
    <w:rsid w:val="00F77C6A"/>
    <w:rsid w:val="00F85FE5"/>
    <w:rsid w:val="00F8672D"/>
    <w:rsid w:val="00F91663"/>
    <w:rsid w:val="00FA1F9E"/>
    <w:rsid w:val="00FA236C"/>
    <w:rsid w:val="00FA5504"/>
    <w:rsid w:val="00FA5E81"/>
    <w:rsid w:val="00FA6CF0"/>
    <w:rsid w:val="00FB3C30"/>
    <w:rsid w:val="00FB47CE"/>
    <w:rsid w:val="00FB618D"/>
    <w:rsid w:val="00FD00E8"/>
    <w:rsid w:val="00FD55A6"/>
    <w:rsid w:val="00FF0E9B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39C6D"/>
  <w15:chartTrackingRefBased/>
  <w15:docId w15:val="{4433A33A-5267-4AF7-ACC4-6B006A19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767896"/>
    <w:pPr>
      <w:numPr>
        <w:numId w:val="1"/>
      </w:numPr>
      <w:spacing w:before="240" w:after="120" w:line="240" w:lineRule="auto"/>
      <w:ind w:left="357" w:hanging="357"/>
      <w:contextualSpacing w:val="0"/>
      <w:jc w:val="both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7A86"/>
    <w:pPr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0E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7F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7F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7F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7F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7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F7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3737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737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67896"/>
    <w:rPr>
      <w:b/>
      <w:sz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B7A86"/>
    <w:rPr>
      <w:b/>
      <w:sz w:val="24"/>
    </w:rPr>
  </w:style>
  <w:style w:type="paragraph" w:styleId="Poprawka">
    <w:name w:val="Revision"/>
    <w:hidden/>
    <w:uiPriority w:val="99"/>
    <w:semiHidden/>
    <w:rsid w:val="00C27C1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semiHidden/>
    <w:unhideWhenUsed/>
    <w:rsid w:val="007E7922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7922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7E792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E10E1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ekstpodstawowywcity1">
    <w:name w:val="Tekst podstawowy wcięty1"/>
    <w:basedOn w:val="Normalny"/>
    <w:link w:val="BodyTextIndentZnak"/>
    <w:semiHidden/>
    <w:rsid w:val="00E10E1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Znak">
    <w:name w:val="Body Text Indent Znak"/>
    <w:link w:val="Tekstpodstawowywcity1"/>
    <w:semiHidden/>
    <w:rsid w:val="00E10E1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D03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B6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6D2A"/>
  </w:style>
  <w:style w:type="paragraph" w:styleId="Stopka">
    <w:name w:val="footer"/>
    <w:basedOn w:val="Normalny"/>
    <w:link w:val="StopkaZnak"/>
    <w:uiPriority w:val="99"/>
    <w:unhideWhenUsed/>
    <w:rsid w:val="007B6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07D19-5C02-450F-AB17-1D55BACD9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703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Chmioła</dc:creator>
  <cp:keywords/>
  <dc:description/>
  <cp:lastModifiedBy>Katarzyna Chmioła</cp:lastModifiedBy>
  <cp:revision>2</cp:revision>
  <cp:lastPrinted>2019-04-16T12:05:00Z</cp:lastPrinted>
  <dcterms:created xsi:type="dcterms:W3CDTF">2019-04-16T12:07:00Z</dcterms:created>
  <dcterms:modified xsi:type="dcterms:W3CDTF">2019-04-16T12:07:00Z</dcterms:modified>
</cp:coreProperties>
</file>